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5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4"/>
        <w:gridCol w:w="6208"/>
        <w:gridCol w:w="3104"/>
        <w:gridCol w:w="3105"/>
      </w:tblGrid>
      <w:tr w:rsidR="007F21BA" w:rsidRPr="00FC5294" w14:paraId="684DA67B" w14:textId="77777777" w:rsidTr="00FC5294">
        <w:trPr>
          <w:trHeight w:val="344"/>
          <w:jc w:val="center"/>
        </w:trPr>
        <w:tc>
          <w:tcPr>
            <w:tcW w:w="3104" w:type="dxa"/>
            <w:shd w:val="clear" w:color="auto" w:fill="auto"/>
          </w:tcPr>
          <w:p w14:paraId="684DA677" w14:textId="77777777" w:rsidR="007F21BA" w:rsidRPr="00FC5294" w:rsidRDefault="007F21BA" w:rsidP="000605CA">
            <w:pPr>
              <w:pStyle w:val="Header"/>
              <w:rPr>
                <w:rFonts w:ascii="Arial" w:hAnsi="Arial" w:cs="Arial"/>
                <w:b/>
                <w:sz w:val="22"/>
                <w:szCs w:val="22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</w:rPr>
              <w:t>Document name:</w:t>
            </w:r>
          </w:p>
        </w:tc>
        <w:tc>
          <w:tcPr>
            <w:tcW w:w="6208" w:type="dxa"/>
            <w:shd w:val="clear" w:color="auto" w:fill="auto"/>
          </w:tcPr>
          <w:p w14:paraId="684DA678" w14:textId="512DE00A" w:rsidR="007F21BA" w:rsidRPr="00FC5294" w:rsidRDefault="003847DF" w:rsidP="000605CA">
            <w:pPr>
              <w:pStyle w:val="Head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Life Sciences Annex - Testing for food allergen proteins and gluten </w:t>
            </w:r>
          </w:p>
        </w:tc>
        <w:tc>
          <w:tcPr>
            <w:tcW w:w="3104" w:type="dxa"/>
            <w:shd w:val="clear" w:color="auto" w:fill="auto"/>
          </w:tcPr>
          <w:p w14:paraId="684DA679" w14:textId="1691CBD5" w:rsidR="007F21BA" w:rsidRPr="00FC5294" w:rsidRDefault="007F21BA" w:rsidP="000605CA">
            <w:pPr>
              <w:pStyle w:val="Header"/>
              <w:rPr>
                <w:rFonts w:ascii="Arial" w:hAnsi="Arial" w:cs="Arial"/>
                <w:b/>
                <w:sz w:val="22"/>
                <w:szCs w:val="22"/>
              </w:rPr>
            </w:pPr>
            <w:r w:rsidRPr="00DA5BA4">
              <w:rPr>
                <w:rFonts w:ascii="Arial" w:hAnsi="Arial" w:cs="Arial"/>
                <w:b/>
                <w:sz w:val="22"/>
                <w:szCs w:val="22"/>
              </w:rPr>
              <w:t>Closing date for comments:</w:t>
            </w:r>
            <w:r w:rsidR="00DA5BA4">
              <w:rPr>
                <w:rFonts w:ascii="Arial" w:hAnsi="Arial" w:cs="Arial"/>
                <w:b/>
                <w:sz w:val="22"/>
                <w:szCs w:val="22"/>
              </w:rPr>
              <w:t xml:space="preserve"> 21 November 2023</w:t>
            </w:r>
          </w:p>
        </w:tc>
        <w:tc>
          <w:tcPr>
            <w:tcW w:w="3105" w:type="dxa"/>
            <w:shd w:val="clear" w:color="auto" w:fill="auto"/>
          </w:tcPr>
          <w:p w14:paraId="684DA67A" w14:textId="77777777" w:rsidR="007F21BA" w:rsidRPr="00FC5294" w:rsidRDefault="007F21BA" w:rsidP="000605CA">
            <w:pPr>
              <w:pStyle w:val="Head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84DA67C" w14:textId="77777777" w:rsidR="007F21BA" w:rsidRPr="007F21BA" w:rsidRDefault="007F21BA" w:rsidP="007F21BA">
      <w:pPr>
        <w:rPr>
          <w:rFonts w:ascii="Arial" w:hAnsi="Arial" w:cs="Arial"/>
          <w:sz w:val="22"/>
          <w:szCs w:val="22"/>
          <w:lang w:val="en-US"/>
        </w:rPr>
      </w:pPr>
    </w:p>
    <w:tbl>
      <w:tblPr>
        <w:tblW w:w="155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6"/>
        <w:gridCol w:w="3106"/>
        <w:gridCol w:w="3107"/>
        <w:gridCol w:w="3106"/>
        <w:gridCol w:w="3107"/>
      </w:tblGrid>
      <w:tr w:rsidR="007F21BA" w:rsidRPr="00FC5294" w14:paraId="684DA682" w14:textId="77777777" w:rsidTr="00FC5294">
        <w:trPr>
          <w:jc w:val="center"/>
        </w:trPr>
        <w:tc>
          <w:tcPr>
            <w:tcW w:w="3106" w:type="dxa"/>
            <w:shd w:val="clear" w:color="auto" w:fill="auto"/>
            <w:vAlign w:val="center"/>
          </w:tcPr>
          <w:p w14:paraId="684DA67D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Name of respondent</w:t>
            </w:r>
          </w:p>
        </w:tc>
        <w:tc>
          <w:tcPr>
            <w:tcW w:w="3106" w:type="dxa"/>
            <w:shd w:val="clear" w:color="auto" w:fill="auto"/>
            <w:vAlign w:val="center"/>
          </w:tcPr>
          <w:p w14:paraId="684DA67E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Organisation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684DA67F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Reference to document page number, paragraph, line</w:t>
            </w:r>
          </w:p>
        </w:tc>
        <w:tc>
          <w:tcPr>
            <w:tcW w:w="3106" w:type="dxa"/>
            <w:shd w:val="clear" w:color="auto" w:fill="auto"/>
            <w:vAlign w:val="center"/>
          </w:tcPr>
          <w:p w14:paraId="684DA680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Comment</w:t>
            </w: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br/>
              <w:t>(justification for change)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684DA681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Proposed change</w:t>
            </w:r>
          </w:p>
        </w:tc>
      </w:tr>
      <w:tr w:rsidR="007F21BA" w:rsidRPr="00FC5294" w14:paraId="684DA688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8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84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8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86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8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8E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8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8A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8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8C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8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94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8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90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9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92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9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9A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9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96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9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98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9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A0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9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9C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9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9E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9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A6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A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A2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A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A4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A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AC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A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A8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A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AA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A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B2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A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AE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A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B0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B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B8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B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B4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B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B6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B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BE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B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BA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B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BC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B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C4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B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C0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C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C2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C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CA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C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C6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C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C8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C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D0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C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CC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C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CE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C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D6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D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D2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D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D4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D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DC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D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D8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D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DA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D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14:paraId="684DA6DD" w14:textId="77777777" w:rsidR="00AB72DE" w:rsidRPr="007F21BA" w:rsidRDefault="00AB72DE" w:rsidP="006850D1">
      <w:pPr>
        <w:rPr>
          <w:rFonts w:ascii="Arial" w:hAnsi="Arial" w:cs="Arial"/>
          <w:sz w:val="24"/>
          <w:szCs w:val="24"/>
        </w:rPr>
      </w:pPr>
    </w:p>
    <w:sectPr w:rsidR="00AB72DE" w:rsidRPr="007F21BA" w:rsidSect="00336863">
      <w:headerReference w:type="default" r:id="rId12"/>
      <w:footerReference w:type="default" r:id="rId13"/>
      <w:pgSz w:w="16840" w:h="11907" w:orient="landscape" w:code="9"/>
      <w:pgMar w:top="1134" w:right="1134" w:bottom="1134" w:left="1134" w:header="851" w:footer="284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580FF" w14:textId="77777777" w:rsidR="00B57EEE" w:rsidRDefault="00B57EEE">
      <w:r>
        <w:separator/>
      </w:r>
    </w:p>
  </w:endnote>
  <w:endnote w:type="continuationSeparator" w:id="0">
    <w:p w14:paraId="158F67D0" w14:textId="77777777" w:rsidR="00B57EEE" w:rsidRDefault="00B57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dotted" w:sz="2" w:space="0" w:color="auto"/>
        <w:left w:val="dotted" w:sz="2" w:space="0" w:color="auto"/>
        <w:bottom w:val="dotted" w:sz="2" w:space="0" w:color="auto"/>
        <w:right w:val="dotted" w:sz="2" w:space="0" w:color="auto"/>
        <w:insideH w:val="dotted" w:sz="2" w:space="0" w:color="auto"/>
        <w:insideV w:val="dotted" w:sz="2" w:space="0" w:color="auto"/>
      </w:tblBorders>
      <w:tblLook w:val="04A0" w:firstRow="1" w:lastRow="0" w:firstColumn="1" w:lastColumn="0" w:noHBand="0" w:noVBand="1"/>
    </w:tblPr>
    <w:tblGrid>
      <w:gridCol w:w="2217"/>
      <w:gridCol w:w="1829"/>
      <w:gridCol w:w="6929"/>
      <w:gridCol w:w="3591"/>
    </w:tblGrid>
    <w:tr w:rsidR="00001D66" w:rsidRPr="00001D66" w14:paraId="1FFFE5BF" w14:textId="77777777" w:rsidTr="00197391">
      <w:tc>
        <w:tcPr>
          <w:tcW w:w="11089" w:type="dxa"/>
          <w:gridSpan w:val="3"/>
        </w:tcPr>
        <w:p w14:paraId="6E2DCE64" w14:textId="709F1524" w:rsidR="00001D66" w:rsidRPr="00001D66" w:rsidRDefault="0099031E" w:rsidP="00001D66">
          <w:pPr>
            <w:spacing w:before="30" w:after="30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FILENAME \* MERGEFORMAT </w:instrText>
          </w:r>
          <w:r>
            <w:rPr>
              <w:rFonts w:ascii="Arial" w:hAnsi="Arial" w:cs="Arial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noProof/>
              <w:sz w:val="16"/>
              <w:szCs w:val="16"/>
            </w:rPr>
            <w:t>AP-App22-2-Member-Stakeholder-Feedback-on-Draft-Documents</w: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</w:tc>
      <w:tc>
        <w:tcPr>
          <w:tcW w:w="3620" w:type="dxa"/>
        </w:tcPr>
        <w:p w14:paraId="6E53CD82" w14:textId="77777777" w:rsidR="00001D66" w:rsidRPr="00001D66" w:rsidRDefault="00001D66" w:rsidP="00001D66">
          <w:pPr>
            <w:spacing w:before="30" w:after="30"/>
            <w:jc w:val="right"/>
            <w:rPr>
              <w:rFonts w:ascii="Arial" w:hAnsi="Arial" w:cs="Arial"/>
              <w:sz w:val="16"/>
              <w:szCs w:val="16"/>
            </w:rPr>
          </w:pPr>
          <w:r w:rsidRPr="00001D66">
            <w:rPr>
              <w:rFonts w:ascii="Arial" w:hAnsi="Arial" w:cs="Arial"/>
              <w:sz w:val="16"/>
              <w:szCs w:val="16"/>
            </w:rPr>
            <w:t xml:space="preserve">Page </w:t>
          </w:r>
          <w:r w:rsidRPr="00001D66">
            <w:rPr>
              <w:rFonts w:ascii="Arial" w:hAnsi="Arial" w:cs="Arial"/>
              <w:sz w:val="16"/>
              <w:szCs w:val="16"/>
            </w:rPr>
            <w:fldChar w:fldCharType="begin"/>
          </w:r>
          <w:r w:rsidRPr="00001D66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001D66">
            <w:rPr>
              <w:rFonts w:ascii="Arial" w:hAnsi="Arial" w:cs="Arial"/>
              <w:sz w:val="16"/>
              <w:szCs w:val="16"/>
            </w:rPr>
            <w:fldChar w:fldCharType="separate"/>
          </w:r>
          <w:r w:rsidRPr="00001D66">
            <w:rPr>
              <w:rFonts w:ascii="Arial" w:hAnsi="Arial" w:cs="Arial"/>
              <w:sz w:val="16"/>
              <w:szCs w:val="16"/>
            </w:rPr>
            <w:t>1</w:t>
          </w:r>
          <w:r w:rsidRPr="00001D66">
            <w:rPr>
              <w:rFonts w:ascii="Arial" w:hAnsi="Arial" w:cs="Arial"/>
              <w:sz w:val="16"/>
              <w:szCs w:val="16"/>
            </w:rPr>
            <w:fldChar w:fldCharType="end"/>
          </w:r>
          <w:r w:rsidRPr="00001D66">
            <w:rPr>
              <w:rFonts w:ascii="Arial" w:hAnsi="Arial" w:cs="Arial"/>
              <w:sz w:val="16"/>
              <w:szCs w:val="16"/>
            </w:rPr>
            <w:t xml:space="preserve"> of </w:t>
          </w:r>
          <w:r w:rsidRPr="00001D66">
            <w:rPr>
              <w:rFonts w:ascii="Arial" w:hAnsi="Arial" w:cs="Arial"/>
              <w:sz w:val="16"/>
              <w:szCs w:val="16"/>
            </w:rPr>
            <w:fldChar w:fldCharType="begin"/>
          </w:r>
          <w:r w:rsidRPr="00001D66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001D66">
            <w:rPr>
              <w:rFonts w:ascii="Arial" w:hAnsi="Arial" w:cs="Arial"/>
              <w:sz w:val="16"/>
              <w:szCs w:val="16"/>
            </w:rPr>
            <w:fldChar w:fldCharType="separate"/>
          </w:r>
          <w:r w:rsidRPr="00001D66">
            <w:rPr>
              <w:rFonts w:ascii="Arial" w:hAnsi="Arial" w:cs="Arial"/>
              <w:sz w:val="16"/>
              <w:szCs w:val="16"/>
            </w:rPr>
            <w:t>2</w:t>
          </w:r>
          <w:r w:rsidRPr="00001D66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  <w:tr w:rsidR="00001D66" w:rsidRPr="00001D66" w14:paraId="1DEBA48D" w14:textId="77777777" w:rsidTr="00197391">
      <w:tc>
        <w:tcPr>
          <w:tcW w:w="2234" w:type="dxa"/>
        </w:tcPr>
        <w:p w14:paraId="371D8B0E" w14:textId="22852252" w:rsidR="00001D66" w:rsidRPr="00001D66" w:rsidRDefault="00001D66" w:rsidP="00001D66">
          <w:pPr>
            <w:spacing w:before="30" w:after="30"/>
            <w:rPr>
              <w:rFonts w:ascii="Arial" w:hAnsi="Arial" w:cs="Arial"/>
              <w:color w:val="5F5F5F"/>
              <w:sz w:val="16"/>
              <w:szCs w:val="16"/>
            </w:rPr>
          </w:pPr>
          <w:r w:rsidRPr="00001D66">
            <w:rPr>
              <w:rFonts w:ascii="Arial" w:hAnsi="Arial" w:cs="Arial"/>
              <w:color w:val="5F5F5F"/>
              <w:sz w:val="16"/>
              <w:szCs w:val="16"/>
            </w:rPr>
            <w:t xml:space="preserve">Document Owner:  </w:t>
          </w:r>
          <w:r>
            <w:rPr>
              <w:rFonts w:ascii="Arial" w:hAnsi="Arial" w:cs="Arial"/>
              <w:color w:val="5F5F5F"/>
              <w:sz w:val="16"/>
              <w:szCs w:val="16"/>
            </w:rPr>
            <w:t>JHS</w:t>
          </w:r>
        </w:p>
      </w:tc>
      <w:tc>
        <w:tcPr>
          <w:tcW w:w="1843" w:type="dxa"/>
        </w:tcPr>
        <w:p w14:paraId="036C7A8C" w14:textId="6CA54581" w:rsidR="00001D66" w:rsidRPr="00001D66" w:rsidRDefault="00001D66" w:rsidP="00001D66">
          <w:pPr>
            <w:spacing w:before="30" w:after="30"/>
            <w:rPr>
              <w:rFonts w:ascii="Arial" w:hAnsi="Arial" w:cs="Arial"/>
              <w:color w:val="5F5F5F"/>
              <w:sz w:val="16"/>
              <w:szCs w:val="16"/>
            </w:rPr>
          </w:pPr>
          <w:r w:rsidRPr="00001D66">
            <w:rPr>
              <w:rFonts w:ascii="Arial" w:hAnsi="Arial" w:cs="Arial"/>
              <w:color w:val="5F5F5F"/>
              <w:sz w:val="16"/>
              <w:szCs w:val="16"/>
            </w:rPr>
            <w:t xml:space="preserve">Version No:  </w:t>
          </w:r>
          <w:r>
            <w:rPr>
              <w:rFonts w:ascii="Arial" w:hAnsi="Arial" w:cs="Arial"/>
              <w:color w:val="5F5F5F"/>
              <w:sz w:val="16"/>
              <w:szCs w:val="16"/>
            </w:rPr>
            <w:t>01</w:t>
          </w:r>
        </w:p>
      </w:tc>
      <w:tc>
        <w:tcPr>
          <w:tcW w:w="7012" w:type="dxa"/>
        </w:tcPr>
        <w:p w14:paraId="73A5F3E5" w14:textId="6D46F709" w:rsidR="00001D66" w:rsidRPr="00001D66" w:rsidRDefault="00001D66" w:rsidP="00001D66">
          <w:pPr>
            <w:spacing w:before="30" w:after="30"/>
            <w:rPr>
              <w:rFonts w:ascii="Arial" w:hAnsi="Arial" w:cs="Arial"/>
              <w:color w:val="5F5F5F"/>
              <w:sz w:val="16"/>
              <w:szCs w:val="16"/>
            </w:rPr>
          </w:pPr>
          <w:r w:rsidRPr="00001D66">
            <w:rPr>
              <w:rFonts w:ascii="Arial" w:hAnsi="Arial" w:cs="Arial"/>
              <w:color w:val="5F5F5F"/>
              <w:sz w:val="16"/>
              <w:szCs w:val="16"/>
            </w:rPr>
            <w:t>Review</w:t>
          </w:r>
          <w:r>
            <w:rPr>
              <w:rFonts w:ascii="Arial" w:hAnsi="Arial" w:cs="Arial"/>
              <w:color w:val="5F5F5F"/>
              <w:sz w:val="16"/>
              <w:szCs w:val="16"/>
            </w:rPr>
            <w:t xml:space="preserve"> </w:t>
          </w:r>
          <w:r w:rsidRPr="00001D66">
            <w:rPr>
              <w:rFonts w:ascii="Arial" w:hAnsi="Arial" w:cs="Arial"/>
              <w:color w:val="5F5F5F"/>
              <w:sz w:val="16"/>
              <w:szCs w:val="16"/>
            </w:rPr>
            <w:t xml:space="preserve">Date:  </w:t>
          </w:r>
          <w:r>
            <w:rPr>
              <w:rFonts w:ascii="Arial" w:hAnsi="Arial" w:cs="Arial"/>
              <w:color w:val="5F5F5F"/>
              <w:sz w:val="16"/>
              <w:szCs w:val="16"/>
            </w:rPr>
            <w:t>May 2023</w:t>
          </w:r>
        </w:p>
      </w:tc>
      <w:tc>
        <w:tcPr>
          <w:tcW w:w="3620" w:type="dxa"/>
        </w:tcPr>
        <w:p w14:paraId="408A8A62" w14:textId="318D3955" w:rsidR="00001D66" w:rsidRPr="00001D66" w:rsidRDefault="00336863" w:rsidP="00001D66">
          <w:pPr>
            <w:spacing w:before="30" w:after="30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b/>
              <w:bCs/>
              <w:caps/>
              <w:color w:val="FF0000"/>
              <w:sz w:val="16"/>
              <w:szCs w:val="16"/>
            </w:rPr>
            <w:t>customer confidential</w:t>
          </w:r>
        </w:p>
      </w:tc>
    </w:tr>
  </w:tbl>
  <w:p w14:paraId="684DA6E7" w14:textId="77777777" w:rsidR="00023A95" w:rsidRPr="002C2682" w:rsidRDefault="00023A95" w:rsidP="001E3A2D">
    <w:pPr>
      <w:pStyle w:val="Footer"/>
      <w:tabs>
        <w:tab w:val="right" w:pos="8931"/>
      </w:tabs>
      <w:rPr>
        <w:rStyle w:val="PageNumber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44695" w14:textId="77777777" w:rsidR="00B57EEE" w:rsidRDefault="00B57EEE">
      <w:r>
        <w:separator/>
      </w:r>
    </w:p>
  </w:footnote>
  <w:footnote w:type="continuationSeparator" w:id="0">
    <w:p w14:paraId="59CA7A78" w14:textId="77777777" w:rsidR="00B57EEE" w:rsidRDefault="00B57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12835"/>
      <w:gridCol w:w="1737"/>
    </w:tblGrid>
    <w:tr w:rsidR="00D30276" w:rsidRPr="006E6FFE" w14:paraId="684DA6E5" w14:textId="77777777" w:rsidTr="007F21BA">
      <w:trPr>
        <w:cantSplit/>
      </w:trPr>
      <w:tc>
        <w:tcPr>
          <w:tcW w:w="4404" w:type="pct"/>
          <w:tcBorders>
            <w:bottom w:val="single" w:sz="4" w:space="0" w:color="auto"/>
          </w:tcBorders>
        </w:tcPr>
        <w:p w14:paraId="684DA6E2" w14:textId="77777777" w:rsidR="00D30276" w:rsidRPr="006E6FFE" w:rsidRDefault="00D30276" w:rsidP="00D30276">
          <w:pPr>
            <w:pStyle w:val="Proceduretitle"/>
            <w:jc w:val="left"/>
            <w:rPr>
              <w:rFonts w:cs="Arial"/>
              <w:sz w:val="24"/>
              <w:szCs w:val="24"/>
            </w:rPr>
          </w:pPr>
        </w:p>
        <w:p w14:paraId="684DA6E3" w14:textId="1000A733" w:rsidR="00717F24" w:rsidRPr="00717F24" w:rsidRDefault="007F21BA" w:rsidP="00717F24">
          <w:pPr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MEMBER/STAKEHOLDER FEEDBACK ON DRAFT DOCUMENTS</w:t>
          </w:r>
        </w:p>
      </w:tc>
      <w:tc>
        <w:tcPr>
          <w:tcW w:w="596" w:type="pct"/>
          <w:tcBorders>
            <w:bottom w:val="single" w:sz="4" w:space="0" w:color="auto"/>
          </w:tcBorders>
        </w:tcPr>
        <w:p w14:paraId="684DA6E4" w14:textId="1F398D9C" w:rsidR="00D30276" w:rsidRPr="006E6FFE" w:rsidRDefault="00751204" w:rsidP="00D30276">
          <w:pPr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noProof/>
              <w:sz w:val="24"/>
              <w:szCs w:val="24"/>
            </w:rPr>
            <w:drawing>
              <wp:anchor distT="0" distB="0" distL="114300" distR="114300" simplePos="0" relativeHeight="251657728" behindDoc="1" locked="0" layoutInCell="1" allowOverlap="1" wp14:anchorId="684DA6ED" wp14:editId="1054C5EB">
                <wp:simplePos x="0" y="0"/>
                <wp:positionH relativeFrom="column">
                  <wp:posOffset>2089785</wp:posOffset>
                </wp:positionH>
                <wp:positionV relativeFrom="paragraph">
                  <wp:posOffset>-187325</wp:posOffset>
                </wp:positionV>
                <wp:extent cx="605790" cy="723265"/>
                <wp:effectExtent l="0" t="0" r="0" b="0"/>
                <wp:wrapThrough wrapText="bothSides">
                  <wp:wrapPolygon edited="0">
                    <wp:start x="0" y="0"/>
                    <wp:lineTo x="0" y="21050"/>
                    <wp:lineTo x="21057" y="21050"/>
                    <wp:lineTo x="21057" y="0"/>
                    <wp:lineTo x="0" y="0"/>
                  </wp:wrapPolygon>
                </wp:wrapThrough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5790" cy="723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684DA6E6" w14:textId="77777777" w:rsidR="00B450FE" w:rsidRDefault="00B450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B0C72"/>
    <w:multiLevelType w:val="multilevel"/>
    <w:tmpl w:val="68EE0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DE7D33"/>
    <w:multiLevelType w:val="hybridMultilevel"/>
    <w:tmpl w:val="ABB6037C"/>
    <w:lvl w:ilvl="0" w:tplc="D2F0C220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9B91C68"/>
    <w:multiLevelType w:val="hybridMultilevel"/>
    <w:tmpl w:val="9D1CB958"/>
    <w:lvl w:ilvl="0" w:tplc="5D72471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B8A6A03"/>
    <w:multiLevelType w:val="multilevel"/>
    <w:tmpl w:val="849A9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7E29E0"/>
    <w:multiLevelType w:val="hybridMultilevel"/>
    <w:tmpl w:val="9A3EEAA4"/>
    <w:lvl w:ilvl="0" w:tplc="D5CEF5AA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C0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5" w15:restartNumberingAfterBreak="0">
    <w:nsid w:val="1CF63499"/>
    <w:multiLevelType w:val="hybridMultilevel"/>
    <w:tmpl w:val="B7BA057C"/>
    <w:lvl w:ilvl="0" w:tplc="0C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1DC67249"/>
    <w:multiLevelType w:val="hybridMultilevel"/>
    <w:tmpl w:val="5FEC40A4"/>
    <w:lvl w:ilvl="0" w:tplc="5D724716">
      <w:start w:val="1"/>
      <w:numFmt w:val="lowerLetter"/>
      <w:lvlText w:val="(%1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1" w:tplc="0C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1A72C8E"/>
    <w:multiLevelType w:val="hybridMultilevel"/>
    <w:tmpl w:val="244E3952"/>
    <w:lvl w:ilvl="0" w:tplc="FC1684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DD5AB5"/>
    <w:multiLevelType w:val="hybridMultilevel"/>
    <w:tmpl w:val="BFC45A7A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BC0D97"/>
    <w:multiLevelType w:val="hybridMultilevel"/>
    <w:tmpl w:val="3C4CC148"/>
    <w:lvl w:ilvl="0" w:tplc="0C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5D724716">
      <w:start w:val="1"/>
      <w:numFmt w:val="lowerLetter"/>
      <w:lvlText w:val="(%2)"/>
      <w:lvlJc w:val="left"/>
      <w:pPr>
        <w:tabs>
          <w:tab w:val="num" w:pos="3240"/>
        </w:tabs>
        <w:ind w:left="3240" w:hanging="360"/>
      </w:pPr>
      <w:rPr>
        <w:rFonts w:hint="default"/>
        <w:b w:val="0"/>
        <w:i w:val="0"/>
      </w:rPr>
    </w:lvl>
    <w:lvl w:ilvl="2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30712A3B"/>
    <w:multiLevelType w:val="hybridMultilevel"/>
    <w:tmpl w:val="B47469A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92282"/>
    <w:multiLevelType w:val="multilevel"/>
    <w:tmpl w:val="36D27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1B70B5"/>
    <w:multiLevelType w:val="multilevel"/>
    <w:tmpl w:val="82161D4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661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F59074F"/>
    <w:multiLevelType w:val="multilevel"/>
    <w:tmpl w:val="2DC66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4F683F"/>
    <w:multiLevelType w:val="hybridMultilevel"/>
    <w:tmpl w:val="2AE4C3E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89397F"/>
    <w:multiLevelType w:val="hybridMultilevel"/>
    <w:tmpl w:val="F4A60B92"/>
    <w:lvl w:ilvl="0" w:tplc="D5CEF5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7C0664"/>
    <w:multiLevelType w:val="multilevel"/>
    <w:tmpl w:val="C9509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8A62CBF"/>
    <w:multiLevelType w:val="multilevel"/>
    <w:tmpl w:val="CB3C7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B673D1"/>
    <w:multiLevelType w:val="hybridMultilevel"/>
    <w:tmpl w:val="D8F274E2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DB6A54"/>
    <w:multiLevelType w:val="multilevel"/>
    <w:tmpl w:val="F35CA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B540091"/>
    <w:multiLevelType w:val="hybridMultilevel"/>
    <w:tmpl w:val="C8B8C70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A6BE4"/>
    <w:multiLevelType w:val="hybridMultilevel"/>
    <w:tmpl w:val="94865F2E"/>
    <w:lvl w:ilvl="0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E620F1D"/>
    <w:multiLevelType w:val="multilevel"/>
    <w:tmpl w:val="16A07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993D17"/>
    <w:multiLevelType w:val="hybridMultilevel"/>
    <w:tmpl w:val="AD8A19AE"/>
    <w:lvl w:ilvl="0" w:tplc="0C0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134CFD"/>
    <w:multiLevelType w:val="hybridMultilevel"/>
    <w:tmpl w:val="A3487FE2"/>
    <w:lvl w:ilvl="0" w:tplc="0C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5" w15:restartNumberingAfterBreak="0">
    <w:nsid w:val="66BE5DDC"/>
    <w:multiLevelType w:val="hybridMultilevel"/>
    <w:tmpl w:val="2D7C795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295E30"/>
    <w:multiLevelType w:val="hybridMultilevel"/>
    <w:tmpl w:val="542ECE88"/>
    <w:lvl w:ilvl="0" w:tplc="FC1684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11234358">
    <w:abstractNumId w:val="0"/>
  </w:num>
  <w:num w:numId="2" w16cid:durableId="33502618">
    <w:abstractNumId w:val="17"/>
  </w:num>
  <w:num w:numId="3" w16cid:durableId="92213579">
    <w:abstractNumId w:val="16"/>
  </w:num>
  <w:num w:numId="4" w16cid:durableId="581179400">
    <w:abstractNumId w:val="22"/>
  </w:num>
  <w:num w:numId="5" w16cid:durableId="336809996">
    <w:abstractNumId w:val="4"/>
  </w:num>
  <w:num w:numId="6" w16cid:durableId="278533049">
    <w:abstractNumId w:val="6"/>
  </w:num>
  <w:num w:numId="7" w16cid:durableId="1226834685">
    <w:abstractNumId w:val="9"/>
  </w:num>
  <w:num w:numId="8" w16cid:durableId="1478184570">
    <w:abstractNumId w:val="15"/>
  </w:num>
  <w:num w:numId="9" w16cid:durableId="1840004194">
    <w:abstractNumId w:val="5"/>
  </w:num>
  <w:num w:numId="10" w16cid:durableId="894201820">
    <w:abstractNumId w:val="18"/>
  </w:num>
  <w:num w:numId="11" w16cid:durableId="214004715">
    <w:abstractNumId w:val="13"/>
  </w:num>
  <w:num w:numId="12" w16cid:durableId="1023559956">
    <w:abstractNumId w:val="14"/>
  </w:num>
  <w:num w:numId="13" w16cid:durableId="1257398962">
    <w:abstractNumId w:val="24"/>
  </w:num>
  <w:num w:numId="14" w16cid:durableId="186022514">
    <w:abstractNumId w:val="25"/>
  </w:num>
  <w:num w:numId="15" w16cid:durableId="719355540">
    <w:abstractNumId w:val="2"/>
  </w:num>
  <w:num w:numId="16" w16cid:durableId="1271857391">
    <w:abstractNumId w:val="1"/>
  </w:num>
  <w:num w:numId="17" w16cid:durableId="1830444681">
    <w:abstractNumId w:val="26"/>
  </w:num>
  <w:num w:numId="18" w16cid:durableId="148406191">
    <w:abstractNumId w:val="7"/>
  </w:num>
  <w:num w:numId="19" w16cid:durableId="948658605">
    <w:abstractNumId w:val="3"/>
  </w:num>
  <w:num w:numId="20" w16cid:durableId="2038390209">
    <w:abstractNumId w:val="8"/>
  </w:num>
  <w:num w:numId="21" w16cid:durableId="54012950">
    <w:abstractNumId w:val="19"/>
  </w:num>
  <w:num w:numId="22" w16cid:durableId="79329533">
    <w:abstractNumId w:val="11"/>
  </w:num>
  <w:num w:numId="23" w16cid:durableId="1598320358">
    <w:abstractNumId w:val="21"/>
  </w:num>
  <w:num w:numId="24" w16cid:durableId="1269043056">
    <w:abstractNumId w:val="12"/>
  </w:num>
  <w:num w:numId="25" w16cid:durableId="1720130123">
    <w:abstractNumId w:val="23"/>
  </w:num>
  <w:num w:numId="26" w16cid:durableId="1456413745">
    <w:abstractNumId w:val="20"/>
  </w:num>
  <w:num w:numId="27" w16cid:durableId="1056927007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63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BA5"/>
    <w:rsid w:val="00001D66"/>
    <w:rsid w:val="00023A95"/>
    <w:rsid w:val="00023D09"/>
    <w:rsid w:val="00024CE9"/>
    <w:rsid w:val="00043761"/>
    <w:rsid w:val="00045C3F"/>
    <w:rsid w:val="00050805"/>
    <w:rsid w:val="000605CA"/>
    <w:rsid w:val="00093A37"/>
    <w:rsid w:val="000B4259"/>
    <w:rsid w:val="000C3095"/>
    <w:rsid w:val="000D39F2"/>
    <w:rsid w:val="000E086D"/>
    <w:rsid w:val="001033AE"/>
    <w:rsid w:val="0011618E"/>
    <w:rsid w:val="00123305"/>
    <w:rsid w:val="00125B31"/>
    <w:rsid w:val="00126BEE"/>
    <w:rsid w:val="00132D6B"/>
    <w:rsid w:val="001401D4"/>
    <w:rsid w:val="00151554"/>
    <w:rsid w:val="001517DB"/>
    <w:rsid w:val="0018070F"/>
    <w:rsid w:val="0018583F"/>
    <w:rsid w:val="00187111"/>
    <w:rsid w:val="001923BC"/>
    <w:rsid w:val="001A62BF"/>
    <w:rsid w:val="001D3537"/>
    <w:rsid w:val="001E3A2D"/>
    <w:rsid w:val="00203572"/>
    <w:rsid w:val="002217F4"/>
    <w:rsid w:val="00233A36"/>
    <w:rsid w:val="002461DF"/>
    <w:rsid w:val="002773E7"/>
    <w:rsid w:val="00287FA6"/>
    <w:rsid w:val="002929BE"/>
    <w:rsid w:val="00293005"/>
    <w:rsid w:val="00297277"/>
    <w:rsid w:val="002A3494"/>
    <w:rsid w:val="002B2DA3"/>
    <w:rsid w:val="002C2682"/>
    <w:rsid w:val="002D49EE"/>
    <w:rsid w:val="00301405"/>
    <w:rsid w:val="0030661E"/>
    <w:rsid w:val="00336863"/>
    <w:rsid w:val="00350E4A"/>
    <w:rsid w:val="0036295E"/>
    <w:rsid w:val="00364FAA"/>
    <w:rsid w:val="003847DF"/>
    <w:rsid w:val="00385F1F"/>
    <w:rsid w:val="003A6F63"/>
    <w:rsid w:val="003A7D01"/>
    <w:rsid w:val="003D0160"/>
    <w:rsid w:val="003D4863"/>
    <w:rsid w:val="004465B7"/>
    <w:rsid w:val="00455CA4"/>
    <w:rsid w:val="004B49A7"/>
    <w:rsid w:val="004F207B"/>
    <w:rsid w:val="00507F94"/>
    <w:rsid w:val="0051185A"/>
    <w:rsid w:val="00526128"/>
    <w:rsid w:val="00541D07"/>
    <w:rsid w:val="00543DE5"/>
    <w:rsid w:val="00553958"/>
    <w:rsid w:val="005569DC"/>
    <w:rsid w:val="0056231D"/>
    <w:rsid w:val="00567352"/>
    <w:rsid w:val="00570D75"/>
    <w:rsid w:val="00591C69"/>
    <w:rsid w:val="005B033F"/>
    <w:rsid w:val="005D19E7"/>
    <w:rsid w:val="005D5EC1"/>
    <w:rsid w:val="005E58AA"/>
    <w:rsid w:val="0060548E"/>
    <w:rsid w:val="00620FD0"/>
    <w:rsid w:val="00637601"/>
    <w:rsid w:val="0064498F"/>
    <w:rsid w:val="006817E7"/>
    <w:rsid w:val="006850D1"/>
    <w:rsid w:val="006946D3"/>
    <w:rsid w:val="006971E0"/>
    <w:rsid w:val="006B52F9"/>
    <w:rsid w:val="006D5F68"/>
    <w:rsid w:val="006E6FFE"/>
    <w:rsid w:val="006F1B9B"/>
    <w:rsid w:val="006F5E71"/>
    <w:rsid w:val="00703878"/>
    <w:rsid w:val="007074E9"/>
    <w:rsid w:val="00707A4F"/>
    <w:rsid w:val="00717F24"/>
    <w:rsid w:val="00720367"/>
    <w:rsid w:val="00727523"/>
    <w:rsid w:val="00733298"/>
    <w:rsid w:val="007428CA"/>
    <w:rsid w:val="00745757"/>
    <w:rsid w:val="00751204"/>
    <w:rsid w:val="007522D6"/>
    <w:rsid w:val="00757C8D"/>
    <w:rsid w:val="007605D1"/>
    <w:rsid w:val="007716AE"/>
    <w:rsid w:val="00782706"/>
    <w:rsid w:val="00783F62"/>
    <w:rsid w:val="0079578C"/>
    <w:rsid w:val="007A3FE3"/>
    <w:rsid w:val="007B6B4C"/>
    <w:rsid w:val="007C2069"/>
    <w:rsid w:val="007F21BA"/>
    <w:rsid w:val="00811CF4"/>
    <w:rsid w:val="008207E9"/>
    <w:rsid w:val="0082649A"/>
    <w:rsid w:val="00884550"/>
    <w:rsid w:val="0088646C"/>
    <w:rsid w:val="008D66DB"/>
    <w:rsid w:val="008F3130"/>
    <w:rsid w:val="008F6703"/>
    <w:rsid w:val="009043E1"/>
    <w:rsid w:val="00926054"/>
    <w:rsid w:val="00935B7D"/>
    <w:rsid w:val="00940417"/>
    <w:rsid w:val="00951698"/>
    <w:rsid w:val="009566A2"/>
    <w:rsid w:val="00957E13"/>
    <w:rsid w:val="009716BA"/>
    <w:rsid w:val="0097552E"/>
    <w:rsid w:val="00980696"/>
    <w:rsid w:val="0099031E"/>
    <w:rsid w:val="009A35A9"/>
    <w:rsid w:val="009B09CE"/>
    <w:rsid w:val="009D2617"/>
    <w:rsid w:val="00A00E03"/>
    <w:rsid w:val="00A26C67"/>
    <w:rsid w:val="00A36DB8"/>
    <w:rsid w:val="00AB72DE"/>
    <w:rsid w:val="00AC44B9"/>
    <w:rsid w:val="00AD686F"/>
    <w:rsid w:val="00AF46B6"/>
    <w:rsid w:val="00B24A2D"/>
    <w:rsid w:val="00B450FE"/>
    <w:rsid w:val="00B47F19"/>
    <w:rsid w:val="00B57EEE"/>
    <w:rsid w:val="00B841F5"/>
    <w:rsid w:val="00B96AEA"/>
    <w:rsid w:val="00BD1FDF"/>
    <w:rsid w:val="00BD274D"/>
    <w:rsid w:val="00BD7C0A"/>
    <w:rsid w:val="00BF6A5B"/>
    <w:rsid w:val="00C17C07"/>
    <w:rsid w:val="00C514D4"/>
    <w:rsid w:val="00C8024B"/>
    <w:rsid w:val="00CC1495"/>
    <w:rsid w:val="00CC6001"/>
    <w:rsid w:val="00CC6314"/>
    <w:rsid w:val="00CD165E"/>
    <w:rsid w:val="00D30276"/>
    <w:rsid w:val="00D3539C"/>
    <w:rsid w:val="00D71BDB"/>
    <w:rsid w:val="00DA573A"/>
    <w:rsid w:val="00DA5BA4"/>
    <w:rsid w:val="00DA7023"/>
    <w:rsid w:val="00DC461D"/>
    <w:rsid w:val="00DD0EE5"/>
    <w:rsid w:val="00DD30C5"/>
    <w:rsid w:val="00DD30EC"/>
    <w:rsid w:val="00DD4C30"/>
    <w:rsid w:val="00DD77F2"/>
    <w:rsid w:val="00DF6A49"/>
    <w:rsid w:val="00DF7D2D"/>
    <w:rsid w:val="00E07A44"/>
    <w:rsid w:val="00E10BA5"/>
    <w:rsid w:val="00E40910"/>
    <w:rsid w:val="00E41B1B"/>
    <w:rsid w:val="00E44588"/>
    <w:rsid w:val="00E53C40"/>
    <w:rsid w:val="00E558E8"/>
    <w:rsid w:val="00E57E1C"/>
    <w:rsid w:val="00E618BB"/>
    <w:rsid w:val="00E6738A"/>
    <w:rsid w:val="00EC444C"/>
    <w:rsid w:val="00EC7D2C"/>
    <w:rsid w:val="00EF1603"/>
    <w:rsid w:val="00F008C0"/>
    <w:rsid w:val="00F21402"/>
    <w:rsid w:val="00F2556A"/>
    <w:rsid w:val="00F33FAE"/>
    <w:rsid w:val="00F36C6A"/>
    <w:rsid w:val="00F44182"/>
    <w:rsid w:val="00F63F0F"/>
    <w:rsid w:val="00F758B0"/>
    <w:rsid w:val="00F81B05"/>
    <w:rsid w:val="00F903F7"/>
    <w:rsid w:val="00F94F9A"/>
    <w:rsid w:val="00FB0682"/>
    <w:rsid w:val="00FC5294"/>
    <w:rsid w:val="00FD0FD9"/>
    <w:rsid w:val="00FE0E01"/>
    <w:rsid w:val="00FE4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4DA677"/>
  <w15:chartTrackingRefBased/>
  <w15:docId w15:val="{45C8DC73-2471-4B88-B572-40AFF5D96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0BA5"/>
    <w:rPr>
      <w:rFonts w:ascii="CG Times" w:hAnsi="CG Times"/>
    </w:rPr>
  </w:style>
  <w:style w:type="paragraph" w:styleId="Heading1">
    <w:name w:val="heading 1"/>
    <w:basedOn w:val="Normal"/>
    <w:next w:val="Normal"/>
    <w:qFormat/>
    <w:rsid w:val="0030140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10BA5"/>
    <w:pPr>
      <w:keepNext/>
      <w:suppressAutoHyphens/>
      <w:ind w:left="1418"/>
      <w:outlineLvl w:val="1"/>
    </w:pPr>
    <w:rPr>
      <w:rFonts w:ascii="Arial" w:hAnsi="Arial"/>
      <w:sz w:val="24"/>
    </w:rPr>
  </w:style>
  <w:style w:type="paragraph" w:styleId="Heading3">
    <w:name w:val="heading 3"/>
    <w:basedOn w:val="Normal"/>
    <w:next w:val="Normal"/>
    <w:qFormat/>
    <w:rsid w:val="006E6F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10BA5"/>
    <w:pPr>
      <w:tabs>
        <w:tab w:val="center" w:pos="4320"/>
        <w:tab w:val="right" w:pos="8640"/>
      </w:tabs>
    </w:pPr>
  </w:style>
  <w:style w:type="paragraph" w:customStyle="1" w:styleId="Proceduretitle">
    <w:name w:val="Procedure title"/>
    <w:basedOn w:val="Normal"/>
    <w:rsid w:val="00E10BA5"/>
    <w:pPr>
      <w:tabs>
        <w:tab w:val="center" w:pos="4722"/>
      </w:tabs>
      <w:suppressAutoHyphens/>
      <w:jc w:val="center"/>
    </w:pPr>
    <w:rPr>
      <w:rFonts w:ascii="Arial" w:hAnsi="Arial"/>
      <w:b/>
      <w:smallCaps/>
      <w:spacing w:val="-4"/>
      <w:sz w:val="32"/>
    </w:rPr>
  </w:style>
  <w:style w:type="paragraph" w:styleId="Footer">
    <w:name w:val="footer"/>
    <w:basedOn w:val="Normal"/>
    <w:rsid w:val="00E10BA5"/>
    <w:pPr>
      <w:tabs>
        <w:tab w:val="center" w:pos="4320"/>
        <w:tab w:val="right" w:pos="8640"/>
      </w:tabs>
    </w:pPr>
  </w:style>
  <w:style w:type="character" w:styleId="Hyperlink">
    <w:name w:val="Hyperlink"/>
    <w:rsid w:val="006971E0"/>
    <w:rPr>
      <w:color w:val="0000FF"/>
      <w:u w:val="single"/>
    </w:rPr>
  </w:style>
  <w:style w:type="paragraph" w:styleId="NormalWeb">
    <w:name w:val="Normal (Web)"/>
    <w:basedOn w:val="Normal"/>
    <w:rsid w:val="00B450F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trong">
    <w:name w:val="Strong"/>
    <w:qFormat/>
    <w:rsid w:val="00B450FE"/>
    <w:rPr>
      <w:b/>
      <w:bCs/>
    </w:rPr>
  </w:style>
  <w:style w:type="character" w:styleId="PageNumber">
    <w:name w:val="page number"/>
    <w:rsid w:val="001E3A2D"/>
    <w:rPr>
      <w:rFonts w:ascii="Arial" w:hAnsi="Arial"/>
      <w:sz w:val="16"/>
    </w:rPr>
  </w:style>
  <w:style w:type="table" w:styleId="TableGrid">
    <w:name w:val="Table Grid"/>
    <w:basedOn w:val="TableNormal"/>
    <w:rsid w:val="001A62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qFormat/>
    <w:rsid w:val="007605D1"/>
    <w:rPr>
      <w:i/>
      <w:iCs/>
    </w:rPr>
  </w:style>
  <w:style w:type="paragraph" w:styleId="Title">
    <w:name w:val="Title"/>
    <w:basedOn w:val="Normal"/>
    <w:qFormat/>
    <w:rsid w:val="00023A95"/>
    <w:pPr>
      <w:suppressAutoHyphens/>
      <w:jc w:val="center"/>
      <w:outlineLvl w:val="0"/>
    </w:pPr>
    <w:rPr>
      <w:rFonts w:ascii="Arial" w:hAnsi="Arial"/>
      <w:b/>
      <w:sz w:val="22"/>
    </w:rPr>
  </w:style>
  <w:style w:type="character" w:styleId="CommentReference">
    <w:name w:val="annotation reference"/>
    <w:semiHidden/>
    <w:rsid w:val="00745757"/>
    <w:rPr>
      <w:sz w:val="16"/>
      <w:szCs w:val="16"/>
    </w:rPr>
  </w:style>
  <w:style w:type="paragraph" w:styleId="CommentText">
    <w:name w:val="annotation text"/>
    <w:basedOn w:val="Normal"/>
    <w:semiHidden/>
    <w:rsid w:val="00745757"/>
    <w:rPr>
      <w:rFonts w:ascii="Arial" w:hAnsi="Arial"/>
    </w:rPr>
  </w:style>
  <w:style w:type="paragraph" w:styleId="BalloonText">
    <w:name w:val="Balloon Text"/>
    <w:basedOn w:val="Normal"/>
    <w:semiHidden/>
    <w:rsid w:val="0074575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07A44"/>
    <w:rPr>
      <w:rFonts w:ascii="CG Times" w:hAnsi="CG 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5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97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1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11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82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86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67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41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33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5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26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99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2bb6403c-8395-4b12-ba3d-d3241e7abef5" ContentTypeId="0x010100C6103C5118E04A42AE924A3F9799B253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sionComments xmlns="8b4a122f-6bc4-499e-a524-780c905b0c45">Change with no significant impact: update to doc name only, no content change.
Sophie, please correct the spelling of "Document" in file name and rename file as per doc footer.</RevisionComments>
    <TaxCatchAll xmlns="8b4a122f-6bc4-499e-a524-780c905b0c45">
      <Value>290</Value>
      <Value>263</Value>
      <Value>3</Value>
      <Value>2</Value>
      <Value>29</Value>
    </TaxCatchAll>
    <DownloadDocument xmlns="8b4a122f-6bc4-499e-a524-780c905b0c45" xsi:nil="true"/>
    <b3768bb2e3a542fcbdb010a87cff1fc7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Stakeholder</TermName>
          <TermId xmlns="http://schemas.microsoft.com/office/infopath/2007/PartnerControls">81daf5bb-d44c-4965-aa50-8af08d39c93a</TermId>
        </TermInfo>
      </Terms>
    </b3768bb2e3a542fcbdb010a87cff1fc7>
    <Owner xmlns="8b4a122f-6bc4-499e-a524-780c905b0c45">
      <UserInfo>
        <DisplayName>Melissa Simmons</DisplayName>
        <AccountId>63</AccountId>
        <AccountType/>
      </UserInfo>
    </Owner>
    <neef30e5f0c7419fa9ad6e43b341d5e1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Standard Document</TermName>
          <TermId xmlns="http://schemas.microsoft.com/office/infopath/2007/PartnerControls">a2d0d118-b7d2-49f7-acbe-951c33877d2e</TermId>
        </TermInfo>
      </Terms>
    </neef30e5f0c7419fa9ad6e43b341d5e1>
    <ocb29da445344ce6b575fe79205543ee xmlns="d089d55d-4528-4876-88d6-930f026bc750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Standard Documents</TermName>
          <TermId xmlns="http://schemas.microsoft.com/office/infopath/2007/PartnerControls">4c66c85b-160e-4886-a6db-86aef04c7bbb</TermId>
        </TermInfo>
      </Terms>
    </ocb29da445344ce6b575fe79205543ee>
    <ReasonForChange xmlns="8b4a122f-6bc4-499e-a524-780c905b0c45">Change with no significant impact: update to doc name only, no content change.
Sophie, please correct the spelling of "Document" in file name and rename file as per doc footer.</ReasonForChange>
    <mce7e068390243d2942444a89e2be7d4 xmlns="d089d55d-4528-4876-88d6-930f026bc750">
      <Terms xmlns="http://schemas.microsoft.com/office/infopath/2007/PartnerControls">
        <TermInfo xmlns="http://schemas.microsoft.com/office/infopath/2007/PartnerControls">
          <TermName xmlns="http://schemas.microsoft.com/office/infopath/2007/PartnerControls">Accreditation Procedures</TermName>
          <TermId xmlns="http://schemas.microsoft.com/office/infopath/2007/PartnerControls">6c76f3b9-7a2d-42eb-afb8-5c2385184a69</TermId>
        </TermInfo>
      </Terms>
    </mce7e068390243d2942444a89e2be7d4>
    <ReviewDate xmlns="8b4a122f-6bc4-499e-a524-780c905b0c45">2022-04-30T14:00:00+00:00</ReviewDate>
    <DueForReview xmlns="8b4a122f-6bc4-499e-a524-780c905b0c45">2025-04-30T14:00:00+00:00</DueForReview>
    <jaedd9eea7374276a4acc8dc70b54cf3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Operations and Technical</TermName>
          <TermId xmlns="http://schemas.microsoft.com/office/infopath/2007/PartnerControls">5cabe59d-54e5-4a0b-91e5-dfb51b13b22b</TermId>
        </TermInfo>
      </Terms>
    </jaedd9eea7374276a4acc8dc70b54cf3>
    <ApprovalDate xmlns="8b4a122f-6bc4-499e-a524-780c905b0c45">2023-06-22T14:00:00+00:00</ApprovalDate>
  </documentManagement>
</p:properties>
</file>

<file path=customXml/item3.xml><?xml version="1.0" encoding="utf-8"?>
<LongProperties xmlns="http://schemas.microsoft.com/office/2006/metadata/longProperties">
  <LongProp xmlns="" name="TaxCatchAll"><![CDATA[290;#Stakeholder|81daf5bb-d44c-4965-aa50-8af08d39c93a;#263;#Standard Documents|4c66c85b-160e-4886-a6db-86aef04c7bbb;#3;#Operations and Technical|5cabe59d-54e5-4a0b-91e5-dfb51b13b22b;#2;#Accreditation Procedures|6c76f3b9-7a2d-42eb-afb8-5c2385184a69;#29;#Standard Document|a2d0d118-b7d2-49f7-acbe-951c33877d2e]]></LongProp>
</Long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NATA Document" ma:contentTypeID="0x010100C6103C5118E04A42AE924A3F9799B25300A4229E1493F6EA44955FEA82D1243232" ma:contentTypeVersion="23" ma:contentTypeDescription="Create a new document." ma:contentTypeScope="" ma:versionID="51724e0d3f077617c7e61496423844df">
  <xsd:schema xmlns:xsd="http://www.w3.org/2001/XMLSchema" xmlns:xs="http://www.w3.org/2001/XMLSchema" xmlns:p="http://schemas.microsoft.com/office/2006/metadata/properties" xmlns:ns2="8b4a122f-6bc4-499e-a524-780c905b0c45" xmlns:ns3="d089d55d-4528-4876-88d6-930f026bc750" targetNamespace="http://schemas.microsoft.com/office/2006/metadata/properties" ma:root="true" ma:fieldsID="3e7186447927e0eff8c544f6cda922d4" ns2:_="" ns3:_="">
    <xsd:import namespace="8b4a122f-6bc4-499e-a524-780c905b0c45"/>
    <xsd:import namespace="d089d55d-4528-4876-88d6-930f026bc750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ReviewDate" minOccurs="0"/>
                <xsd:element ref="ns2:DueForReview" minOccurs="0"/>
                <xsd:element ref="ns2:DownloadDocument" minOccurs="0"/>
                <xsd:element ref="ns2:ReasonForChange" minOccurs="0"/>
                <xsd:element ref="ns2:RevisionComments" minOccurs="0"/>
                <xsd:element ref="ns2:ApprovalDate" minOccurs="0"/>
                <xsd:element ref="ns2:neef30e5f0c7419fa9ad6e43b341d5e1" minOccurs="0"/>
                <xsd:element ref="ns2:TaxCatchAllLabel" minOccurs="0"/>
                <xsd:element ref="ns2:TaxCatchAll" minOccurs="0"/>
                <xsd:element ref="ns2:jaedd9eea7374276a4acc8dc70b54cf3" minOccurs="0"/>
                <xsd:element ref="ns2:b3768bb2e3a542fcbdb010a87cff1fc7" minOccurs="0"/>
                <xsd:element ref="ns3:ocb29da445344ce6b575fe79205543ee" minOccurs="0"/>
                <xsd:element ref="ns3:mce7e068390243d2942444a89e2be7d4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a122f-6bc4-499e-a524-780c905b0c45" elementFormDefault="qualified">
    <xsd:import namespace="http://schemas.microsoft.com/office/2006/documentManagement/types"/>
    <xsd:import namespace="http://schemas.microsoft.com/office/infopath/2007/PartnerControls"/>
    <xsd:element name="Owner" ma:index="2" nillable="true" ma:displayName="Owner" ma:description="" ma:list="UserInfo" ma:SharePointGroup="0" ma:internalName="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Date" ma:index="6" nillable="true" ma:displayName="Review Date" ma:description="" ma:format="DateOnly" ma:internalName="ReviewDate" ma:readOnly="false">
      <xsd:simpleType>
        <xsd:restriction base="dms:DateTime"/>
      </xsd:simpleType>
    </xsd:element>
    <xsd:element name="DueForReview" ma:index="7" nillable="true" ma:displayName="Due For Review" ma:description="" ma:format="DateOnly" ma:internalName="DueForReview" ma:readOnly="false">
      <xsd:simpleType>
        <xsd:restriction base="dms:DateTime"/>
      </xsd:simpleType>
    </xsd:element>
    <xsd:element name="DownloadDocument" ma:index="8" nillable="true" ma:displayName="Download Document" ma:description="" ma:internalName="DownloadDocument" ma:readOnly="false">
      <xsd:simpleType>
        <xsd:restriction base="dms:Text">
          <xsd:maxLength value="255"/>
        </xsd:restriction>
      </xsd:simpleType>
    </xsd:element>
    <xsd:element name="ReasonForChange" ma:index="9" nillable="true" ma:displayName="Reason For Change" ma:description="" ma:internalName="ReasonForChange">
      <xsd:simpleType>
        <xsd:restriction base="dms:Note"/>
      </xsd:simpleType>
    </xsd:element>
    <xsd:element name="RevisionComments" ma:index="10" nillable="true" ma:displayName="Revision Comments" ma:description="" ma:internalName="RevisionComments" ma:readOnly="false">
      <xsd:simpleType>
        <xsd:restriction base="dms:Note">
          <xsd:maxLength value="255"/>
        </xsd:restriction>
      </xsd:simpleType>
    </xsd:element>
    <xsd:element name="ApprovalDate" ma:index="11" nillable="true" ma:displayName="Approval Date" ma:description="" ma:format="DateOnly" ma:internalName="ApprovalDate">
      <xsd:simpleType>
        <xsd:restriction base="dms:DateTime"/>
      </xsd:simpleType>
    </xsd:element>
    <xsd:element name="neef30e5f0c7419fa9ad6e43b341d5e1" ma:index="13" nillable="true" ma:taxonomy="true" ma:internalName="neef30e5f0c7419fa9ad6e43b341d5e1" ma:taxonomyFieldName="MM_DocumentType" ma:displayName="Document Type (Tag)" ma:fieldId="{7eef30e5-f0c7-419f-a9ad-6e43b341d5e1}" ma:sspId="2bb6403c-8395-4b12-ba3d-d3241e7abef5" ma:termSetId="247d60d8-2b78-4206-93fb-d1d282c14ae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4" nillable="true" ma:displayName="Taxonomy Catch All Column1" ma:hidden="true" ma:list="{7dee0793-0779-4dba-890b-9ef69d806a37}" ma:internalName="TaxCatchAllLabel" ma:readOnly="true" ma:showField="CatchAllDataLabel" ma:web="d089d55d-4528-4876-88d6-930f026bc7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16" nillable="true" ma:displayName="Taxonomy Catch All Column" ma:hidden="true" ma:list="{7dee0793-0779-4dba-890b-9ef69d806a37}" ma:internalName="TaxCatchAll" ma:showField="CatchAllData" ma:web="d089d55d-4528-4876-88d6-930f026bc7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aedd9eea7374276a4acc8dc70b54cf3" ma:index="19" ma:taxonomy="true" ma:internalName="jaedd9eea7374276a4acc8dc70b54cf3" ma:taxonomyFieldName="MM_Department" ma:displayName="Department" ma:default="" ma:fieldId="{3aedd9ee-a737-4276-a4ac-c8dc70b54cf3}" ma:sspId="2bb6403c-8395-4b12-ba3d-d3241e7abef5" ma:termSetId="7edb8e61-79ef-4c49-b99e-1fbb29d54d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3768bb2e3a542fcbdb010a87cff1fc7" ma:index="21" nillable="true" ma:taxonomy="true" ma:internalName="b3768bb2e3a542fcbdb010a87cff1fc7" ma:taxonomyFieldName="MM_Topic" ma:displayName="Topic (Tag)" ma:default="" ma:fieldId="{b3768bb2-e3a5-42fc-bdb0-10a87cff1fc7}" ma:sspId="2bb6403c-8395-4b12-ba3d-d3241e7abef5" ma:termSetId="a6231409-eabe-4b41-a930-0549dd2f674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89d55d-4528-4876-88d6-930f026bc750" elementFormDefault="qualified">
    <xsd:import namespace="http://schemas.microsoft.com/office/2006/documentManagement/types"/>
    <xsd:import namespace="http://schemas.microsoft.com/office/infopath/2007/PartnerControls"/>
    <xsd:element name="ocb29da445344ce6b575fe79205543ee" ma:index="23" nillable="true" ma:taxonomy="true" ma:internalName="ocb29da445344ce6b575fe79205543ee" ma:taxonomyFieldName="MM_Classification" ma:displayName="Classification (Tag)" ma:default="" ma:fieldId="{8cb29da4-4534-4ce6-b575-fe79205543ee}" ma:sspId="2bb6403c-8395-4b12-ba3d-d3241e7abef5" ma:termSetId="11f170c6-6e8b-4a87-81bf-082ac5fadd7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ce7e068390243d2942444a89e2be7d4" ma:index="25" nillable="true" ma:taxonomy="true" ma:internalName="mce7e068390243d2942444a89e2be7d4" ma:taxonomyFieldName="MM_Manual" ma:displayName="Manual (Tag)" ma:default="" ma:fieldId="{6ce7e068-3902-43d2-9424-44a89e2be7d4}" ma:sspId="2bb6403c-8395-4b12-ba3d-d3241e7abef5" ma:termSetId="b0b3a1f7-eee9-49e3-bbd9-83f1781ee5f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EA5A10-A9BD-4556-AD70-22DB018A58B0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6CBF0EC4-69E1-4A1A-A9A6-345DA61B32D0}">
  <ds:schemaRefs>
    <ds:schemaRef ds:uri="http://schemas.microsoft.com/office/2006/metadata/properties"/>
    <ds:schemaRef ds:uri="http://schemas.microsoft.com/office/infopath/2007/PartnerControls"/>
    <ds:schemaRef ds:uri="8b4a122f-6bc4-499e-a524-780c905b0c45"/>
    <ds:schemaRef ds:uri="d089d55d-4528-4876-88d6-930f026bc750"/>
  </ds:schemaRefs>
</ds:datastoreItem>
</file>

<file path=customXml/itemProps3.xml><?xml version="1.0" encoding="utf-8"?>
<ds:datastoreItem xmlns:ds="http://schemas.openxmlformats.org/officeDocument/2006/customXml" ds:itemID="{8B9B7FF1-B909-4C0E-B644-1B40497D6796}">
  <ds:schemaRefs>
    <ds:schemaRef ds:uri="http://schemas.microsoft.com/office/2006/metadata/longProperties"/>
    <ds:schemaRef ds:uri=""/>
  </ds:schemaRefs>
</ds:datastoreItem>
</file>

<file path=customXml/itemProps4.xml><?xml version="1.0" encoding="utf-8"?>
<ds:datastoreItem xmlns:ds="http://schemas.openxmlformats.org/officeDocument/2006/customXml" ds:itemID="{F901FB3B-8C3C-48A7-91AC-BB25D185F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4a122f-6bc4-499e-a524-780c905b0c45"/>
    <ds:schemaRef ds:uri="d089d55d-4528-4876-88d6-930f026bc7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8023D9C-0AFD-4AB1-B643-0232DED37B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</vt:lpstr>
    </vt:vector>
  </TitlesOfParts>
  <Company>NATA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AP-App22-2-Member-Stakeholder-Feedback-on-Draft-Documents</dc:title>
  <dc:subject/>
  <dc:creator>msimmons</dc:creator>
  <cp:keywords/>
  <dc:description/>
  <cp:lastModifiedBy>Tanya Daniels</cp:lastModifiedBy>
  <cp:revision>3</cp:revision>
  <cp:lastPrinted>2011-03-07T02:35:00Z</cp:lastPrinted>
  <dcterms:created xsi:type="dcterms:W3CDTF">2023-09-11T05:51:00Z</dcterms:created>
  <dcterms:modified xsi:type="dcterms:W3CDTF">2023-10-17T03:08:00Z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M_Topic">
    <vt:lpwstr>290;#Stakeholder|81daf5bb-d44c-4965-aa50-8af08d39c93a</vt:lpwstr>
  </property>
  <property fmtid="{D5CDD505-2E9C-101B-9397-08002B2CF9AE}" pid="3" name="MM_Classification">
    <vt:lpwstr>263;#Standard Documents|4c66c85b-160e-4886-a6db-86aef04c7bbb</vt:lpwstr>
  </property>
  <property fmtid="{D5CDD505-2E9C-101B-9397-08002B2CF9AE}" pid="4" name="MM_Manual">
    <vt:lpwstr>2;#Accreditation Procedures|6c76f3b9-7a2d-42eb-afb8-5c2385184a69</vt:lpwstr>
  </property>
  <property fmtid="{D5CDD505-2E9C-101B-9397-08002B2CF9AE}" pid="5" name="MM_DocumentType">
    <vt:lpwstr>29;#Standard Document|a2d0d118-b7d2-49f7-acbe-951c33877d2e</vt:lpwstr>
  </property>
  <property fmtid="{D5CDD505-2E9C-101B-9397-08002B2CF9AE}" pid="6" name="display_urn:schemas-microsoft-com:office:office#Owner">
    <vt:lpwstr>Melissa Simmons</vt:lpwstr>
  </property>
  <property fmtid="{D5CDD505-2E9C-101B-9397-08002B2CF9AE}" pid="7" name="MM_Department">
    <vt:lpwstr>3;#Operations and Technical|5cabe59d-54e5-4a0b-91e5-dfb51b13b22b</vt:lpwstr>
  </property>
  <property fmtid="{D5CDD505-2E9C-101B-9397-08002B2CF9AE}" pid="8" name="ContentTypeId">
    <vt:lpwstr>0x010100C6103C5118E04A42AE924A3F9799B25300A4229E1493F6EA44955FEA82D1243232</vt:lpwstr>
  </property>
  <property fmtid="{D5CDD505-2E9C-101B-9397-08002B2CF9AE}" pid="9" name="MediaServiceImageTags">
    <vt:lpwstr/>
  </property>
  <property fmtid="{D5CDD505-2E9C-101B-9397-08002B2CF9AE}" pid="10" name="lcf76f155ced4ddcb4097134ff3c332f">
    <vt:lpwstr/>
  </property>
</Properties>
</file>