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75930" w14:textId="77777777" w:rsidR="00EB26DE" w:rsidRPr="008022B2" w:rsidRDefault="00EB26DE" w:rsidP="00EB26DE">
      <w:pPr>
        <w:rPr>
          <w:rFonts w:ascii="Arial" w:hAnsi="Arial"/>
          <w:b/>
          <w:sz w:val="48"/>
        </w:rPr>
      </w:pPr>
    </w:p>
    <w:p w14:paraId="4FC75931" w14:textId="77777777" w:rsidR="00EB26DE" w:rsidRPr="008022B2" w:rsidRDefault="00EB26DE" w:rsidP="00EB26DE">
      <w:pPr>
        <w:rPr>
          <w:rFonts w:ascii="Arial" w:hAnsi="Arial"/>
          <w:b/>
          <w:sz w:val="48"/>
        </w:rPr>
      </w:pPr>
    </w:p>
    <w:p w14:paraId="4FC75932" w14:textId="77777777" w:rsidR="00EB26DE" w:rsidRPr="008022B2" w:rsidRDefault="00EB26DE" w:rsidP="00EB26DE">
      <w:pPr>
        <w:rPr>
          <w:rFonts w:ascii="Arial" w:hAnsi="Arial"/>
          <w:b/>
          <w:sz w:val="48"/>
        </w:rPr>
      </w:pPr>
    </w:p>
    <w:p w14:paraId="4FC75933" w14:textId="77777777" w:rsidR="00EB26DE" w:rsidRPr="008022B2" w:rsidRDefault="00EB26DE" w:rsidP="00EB26DE">
      <w:pPr>
        <w:rPr>
          <w:rFonts w:ascii="Arial" w:hAnsi="Arial"/>
          <w:b/>
          <w:sz w:val="48"/>
        </w:rPr>
      </w:pPr>
      <w:r w:rsidRPr="008022B2">
        <w:rPr>
          <w:rFonts w:ascii="Arial" w:hAnsi="Arial"/>
          <w:b/>
          <w:sz w:val="48"/>
        </w:rPr>
        <w:t>DRAFT DOCUMENT FOR FEEDBACK</w:t>
      </w:r>
    </w:p>
    <w:p w14:paraId="4FC75934" w14:textId="77777777" w:rsidR="00EB26DE" w:rsidRPr="008022B2" w:rsidRDefault="00EB26DE" w:rsidP="00EB26DE">
      <w:pPr>
        <w:rPr>
          <w:rFonts w:ascii="Arial" w:hAnsi="Arial"/>
          <w:b/>
          <w:sz w:val="32"/>
          <w:szCs w:val="32"/>
        </w:rPr>
      </w:pPr>
    </w:p>
    <w:p w14:paraId="4FC75936" w14:textId="04B9C4D5" w:rsidR="00EB26DE" w:rsidRDefault="00E618A9" w:rsidP="00EB26DE">
      <w:pPr>
        <w:rPr>
          <w:rFonts w:ascii="Arial" w:hAnsi="Arial"/>
          <w:b/>
          <w:sz w:val="32"/>
          <w:szCs w:val="32"/>
        </w:rPr>
      </w:pPr>
      <w:r w:rsidRPr="00E618A9">
        <w:rPr>
          <w:rFonts w:ascii="Arial" w:hAnsi="Arial"/>
          <w:b/>
          <w:sz w:val="32"/>
          <w:szCs w:val="32"/>
        </w:rPr>
        <w:t>General Accreditation Criteria: Reference Material Producers ISO 17034 Standard Application Document</w:t>
      </w:r>
    </w:p>
    <w:p w14:paraId="31D32851" w14:textId="77777777" w:rsidR="00E618A9" w:rsidRPr="008022B2" w:rsidRDefault="00E618A9" w:rsidP="00EB26DE">
      <w:pPr>
        <w:rPr>
          <w:rFonts w:ascii="Arial" w:hAnsi="Arial"/>
          <w:b/>
          <w:sz w:val="32"/>
          <w:szCs w:val="32"/>
        </w:rPr>
      </w:pPr>
    </w:p>
    <w:p w14:paraId="4FC75937" w14:textId="77777777" w:rsidR="00EB26DE" w:rsidRPr="008022B2" w:rsidRDefault="00EB26DE" w:rsidP="00EB26DE">
      <w:pPr>
        <w:rPr>
          <w:rFonts w:ascii="Arial" w:hAnsi="Arial"/>
          <w:b/>
          <w:sz w:val="28"/>
        </w:rPr>
      </w:pPr>
      <w:r w:rsidRPr="008022B2">
        <w:rPr>
          <w:rFonts w:ascii="Arial" w:hAnsi="Arial"/>
          <w:b/>
          <w:sz w:val="28"/>
        </w:rPr>
        <w:t>Instructions for feedback</w:t>
      </w:r>
    </w:p>
    <w:p w14:paraId="4FC75938" w14:textId="77777777" w:rsidR="00EB26DE" w:rsidRPr="008022B2" w:rsidRDefault="00EB26DE" w:rsidP="00EB26DE">
      <w:pPr>
        <w:rPr>
          <w:rFonts w:ascii="Arial" w:hAnsi="Arial"/>
        </w:rPr>
      </w:pPr>
    </w:p>
    <w:p w14:paraId="4FC75939" w14:textId="77777777" w:rsidR="00EB26DE" w:rsidRPr="008022B2" w:rsidRDefault="00EB26DE" w:rsidP="00EB26DE">
      <w:pPr>
        <w:rPr>
          <w:rFonts w:ascii="Arial" w:hAnsi="Arial"/>
        </w:rPr>
      </w:pPr>
      <w:r w:rsidRPr="008022B2">
        <w:rPr>
          <w:rFonts w:ascii="Arial" w:hAnsi="Arial"/>
        </w:rPr>
        <w:t>NATA Members and Stakeholders are welcome to provide feedback on the enclosed document.</w:t>
      </w:r>
    </w:p>
    <w:p w14:paraId="4FC7593A" w14:textId="77777777" w:rsidR="00E45A42" w:rsidRPr="008022B2" w:rsidRDefault="00E45A42" w:rsidP="00EB26DE">
      <w:pPr>
        <w:rPr>
          <w:rFonts w:ascii="Arial" w:hAnsi="Arial"/>
        </w:rPr>
      </w:pPr>
    </w:p>
    <w:p w14:paraId="4FC7593B" w14:textId="77777777" w:rsidR="00EB26DE" w:rsidRPr="008022B2" w:rsidRDefault="00EB26DE" w:rsidP="00EB26DE">
      <w:pPr>
        <w:rPr>
          <w:rFonts w:ascii="Arial" w:hAnsi="Arial"/>
        </w:rPr>
      </w:pPr>
    </w:p>
    <w:p w14:paraId="4FC7593C" w14:textId="77777777" w:rsidR="00EB26DE" w:rsidRPr="008022B2" w:rsidRDefault="00EB26DE" w:rsidP="00EB26DE">
      <w:pPr>
        <w:rPr>
          <w:rFonts w:ascii="Arial" w:hAnsi="Arial" w:cs="Arial"/>
        </w:rPr>
      </w:pPr>
      <w:r w:rsidRPr="008022B2">
        <w:rPr>
          <w:rFonts w:ascii="Arial" w:hAnsi="Arial" w:cs="Arial"/>
        </w:rPr>
        <w:t>All feedback received by the closing date will be considered by NATA and the relevant Accreditation Advisory Committee.</w:t>
      </w:r>
    </w:p>
    <w:p w14:paraId="4FC7593D" w14:textId="77777777" w:rsidR="00EB26DE" w:rsidRPr="008022B2" w:rsidRDefault="00EB26DE" w:rsidP="00EB26DE">
      <w:pPr>
        <w:rPr>
          <w:rFonts w:ascii="Arial" w:hAnsi="Arial" w:cs="Arial"/>
        </w:rPr>
      </w:pPr>
    </w:p>
    <w:p w14:paraId="4FC7593E" w14:textId="3A75849A" w:rsidR="00EB26DE" w:rsidRPr="008022B2" w:rsidRDefault="00EB26DE" w:rsidP="00EB26DE">
      <w:pPr>
        <w:rPr>
          <w:rFonts w:ascii="Arial" w:hAnsi="Arial"/>
        </w:rPr>
      </w:pPr>
      <w:r w:rsidRPr="008022B2">
        <w:rPr>
          <w:rFonts w:ascii="Arial" w:hAnsi="Arial"/>
        </w:rPr>
        <w:t xml:space="preserve">Should you wish to provide feedback please do so by completing the enclosed form by </w:t>
      </w:r>
      <w:r w:rsidR="004C0A17">
        <w:rPr>
          <w:rFonts w:ascii="Arial" w:hAnsi="Arial"/>
          <w:b/>
        </w:rPr>
        <w:t>1</w:t>
      </w:r>
      <w:r w:rsidR="00D02024">
        <w:rPr>
          <w:rFonts w:ascii="Arial" w:hAnsi="Arial"/>
          <w:b/>
        </w:rPr>
        <w:t>2</w:t>
      </w:r>
      <w:r w:rsidR="004C0A17">
        <w:rPr>
          <w:rFonts w:ascii="Arial" w:hAnsi="Arial"/>
          <w:b/>
        </w:rPr>
        <w:t xml:space="preserve"> December 2023</w:t>
      </w:r>
      <w:r w:rsidRPr="008022B2">
        <w:rPr>
          <w:rFonts w:ascii="Arial" w:hAnsi="Arial"/>
        </w:rPr>
        <w:t xml:space="preserve"> and returning to:</w:t>
      </w:r>
    </w:p>
    <w:p w14:paraId="4FC7593F" w14:textId="77777777" w:rsidR="00EB26DE" w:rsidRPr="008022B2" w:rsidRDefault="00EB26DE" w:rsidP="00EB26DE">
      <w:pPr>
        <w:rPr>
          <w:rFonts w:ascii="Arial" w:hAnsi="Arial"/>
        </w:rPr>
      </w:pPr>
    </w:p>
    <w:p w14:paraId="4FC75941" w14:textId="30A0665F" w:rsidR="00EB26DE" w:rsidRDefault="00E618A9" w:rsidP="00EB26DE">
      <w:pPr>
        <w:rPr>
          <w:rFonts w:ascii="Arial" w:hAnsi="Arial" w:cs="Arial"/>
          <w:b/>
          <w:bCs/>
          <w:color w:val="4D4E53"/>
          <w:sz w:val="21"/>
          <w:szCs w:val="21"/>
          <w:lang w:eastAsia="en-AU"/>
        </w:rPr>
      </w:pPr>
      <w:r>
        <w:rPr>
          <w:rFonts w:ascii="Arial" w:hAnsi="Arial" w:cs="Arial"/>
          <w:b/>
          <w:bCs/>
          <w:color w:val="1D568B"/>
          <w:lang w:eastAsia="en-AU"/>
        </w:rPr>
        <w:t>Judy Smart</w:t>
      </w:r>
      <w:r>
        <w:rPr>
          <w:rFonts w:ascii="Arial" w:hAnsi="Arial" w:cs="Arial"/>
          <w:lang w:eastAsia="en-AU"/>
        </w:rPr>
        <w:t xml:space="preserve"> </w:t>
      </w:r>
      <w:r>
        <w:rPr>
          <w:rFonts w:ascii="Arial" w:hAnsi="Arial" w:cs="Arial"/>
          <w:lang w:eastAsia="en-AU"/>
        </w:rPr>
        <w:br/>
      </w:r>
      <w:r>
        <w:rPr>
          <w:rFonts w:ascii="Arial" w:hAnsi="Arial" w:cs="Arial"/>
          <w:b/>
          <w:bCs/>
          <w:color w:val="4D4E53"/>
          <w:lang w:eastAsia="en-AU"/>
        </w:rPr>
        <w:t>Deputy Sector Manager, Calibration</w:t>
      </w:r>
      <w:r>
        <w:rPr>
          <w:rFonts w:ascii="Arial" w:hAnsi="Arial" w:cs="Arial"/>
          <w:lang w:eastAsia="en-AU"/>
        </w:rPr>
        <w:br/>
      </w:r>
      <w:hyperlink r:id="rId11" w:history="1">
        <w:r>
          <w:rPr>
            <w:rStyle w:val="Hyperlink"/>
            <w:rFonts w:ascii="Arial" w:hAnsi="Arial" w:cs="Arial"/>
            <w:b/>
            <w:bCs/>
            <w:sz w:val="21"/>
            <w:szCs w:val="21"/>
            <w:lang w:eastAsia="en-AU"/>
          </w:rPr>
          <w:t>Judy.Smart@nata.com.au</w:t>
        </w:r>
      </w:hyperlink>
    </w:p>
    <w:p w14:paraId="5206CF6E" w14:textId="77777777" w:rsidR="00E618A9" w:rsidRDefault="00E618A9" w:rsidP="00EB26DE">
      <w:pPr>
        <w:rPr>
          <w:rFonts w:ascii="Arial" w:hAnsi="Arial" w:cs="Arial"/>
          <w:b/>
          <w:bCs/>
          <w:color w:val="4D4E53"/>
          <w:sz w:val="21"/>
          <w:szCs w:val="21"/>
          <w:lang w:eastAsia="en-AU"/>
        </w:rPr>
      </w:pPr>
    </w:p>
    <w:p w14:paraId="32882503" w14:textId="77777777" w:rsidR="00E618A9" w:rsidRPr="008022B2" w:rsidRDefault="00E618A9" w:rsidP="00EB26DE">
      <w:pPr>
        <w:rPr>
          <w:rFonts w:ascii="Arial" w:hAnsi="Arial"/>
        </w:rPr>
      </w:pPr>
    </w:p>
    <w:p w14:paraId="4FC75942" w14:textId="77777777" w:rsidR="00EB26DE" w:rsidRPr="008022B2" w:rsidRDefault="00EB26DE" w:rsidP="00EB26DE">
      <w:pPr>
        <w:rPr>
          <w:rFonts w:ascii="Arial" w:hAnsi="Arial"/>
        </w:rPr>
      </w:pPr>
      <w:r w:rsidRPr="008022B2">
        <w:rPr>
          <w:rFonts w:ascii="Arial" w:hAnsi="Arial"/>
        </w:rPr>
        <w:t>Please note that any feedback received after this date will not be considered.</w:t>
      </w:r>
    </w:p>
    <w:p w14:paraId="4FC75943" w14:textId="77777777" w:rsidR="00EB26DE" w:rsidRPr="008022B2" w:rsidRDefault="00EB26DE" w:rsidP="00EB26DE"/>
    <w:p w14:paraId="4FC75944" w14:textId="77777777" w:rsidR="00A36DB8" w:rsidRPr="008022B2" w:rsidRDefault="00A36DB8"/>
    <w:sectPr w:rsidR="00A36DB8" w:rsidRPr="008022B2" w:rsidSect="00946296">
      <w:headerReference w:type="default" r:id="rId12"/>
      <w:footerReference w:type="default" r:id="rId13"/>
      <w:pgSz w:w="11906" w:h="16838" w:code="9"/>
      <w:pgMar w:top="1440" w:right="1247" w:bottom="1440" w:left="11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BE358" w14:textId="77777777" w:rsidR="00EB3E67" w:rsidRDefault="00EB3E67">
      <w:r>
        <w:separator/>
      </w:r>
    </w:p>
  </w:endnote>
  <w:endnote w:type="continuationSeparator" w:id="0">
    <w:p w14:paraId="2588D026" w14:textId="77777777" w:rsidR="00EB3E67" w:rsidRDefault="00EB3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594B" w14:textId="77777777" w:rsidR="00946296" w:rsidRPr="009B6506" w:rsidRDefault="00946296" w:rsidP="00946296">
    <w:pPr>
      <w:pStyle w:val="Footer"/>
      <w:rPr>
        <w:rFonts w:ascii="Arial" w:hAnsi="Arial" w:cs="Arial"/>
        <w:snapToGrid w:val="0"/>
        <w:sz w:val="18"/>
        <w:szCs w:val="18"/>
      </w:rPr>
    </w:pPr>
  </w:p>
  <w:p w14:paraId="4FC7594C" w14:textId="77777777" w:rsidR="00946296" w:rsidRPr="00EB26DE" w:rsidRDefault="00946296">
    <w:pPr>
      <w:pStyle w:val="Footer"/>
      <w:rPr>
        <w:rFonts w:ascii="Arial" w:hAnsi="Arial" w:cs="Arial"/>
        <w:sz w:val="16"/>
        <w:szCs w:val="16"/>
      </w:rPr>
    </w:pPr>
    <w:r w:rsidRPr="00EB26DE">
      <w:rPr>
        <w:rFonts w:ascii="Arial" w:hAnsi="Arial" w:cs="Arial"/>
        <w:snapToGrid w:val="0"/>
        <w:sz w:val="16"/>
        <w:szCs w:val="16"/>
      </w:rPr>
      <w:t>Feedback instruction sheet (</w:t>
    </w:r>
    <w:r w:rsidR="00761A3A">
      <w:rPr>
        <w:rFonts w:ascii="Arial" w:hAnsi="Arial" w:cs="Arial"/>
        <w:snapToGrid w:val="0"/>
        <w:sz w:val="16"/>
        <w:szCs w:val="16"/>
      </w:rPr>
      <w:t>AP</w:t>
    </w:r>
    <w:r w:rsidR="00EB26DE">
      <w:rPr>
        <w:rFonts w:ascii="Arial" w:hAnsi="Arial" w:cs="Arial"/>
        <w:snapToGrid w:val="0"/>
        <w:sz w:val="16"/>
        <w:szCs w:val="16"/>
      </w:rPr>
      <w:t>App22.1</w:t>
    </w:r>
    <w:r w:rsidRPr="00EB26DE">
      <w:rPr>
        <w:rFonts w:ascii="Arial" w:hAnsi="Arial" w:cs="Arial"/>
        <w:snapToGrid w:val="0"/>
        <w:sz w:val="16"/>
        <w:szCs w:val="16"/>
      </w:rPr>
      <w:t>)</w:t>
    </w:r>
    <w:r w:rsidR="00EB26DE">
      <w:rPr>
        <w:rFonts w:ascii="Arial" w:hAnsi="Arial" w:cs="Arial"/>
        <w:sz w:val="16"/>
        <w:szCs w:val="16"/>
      </w:rPr>
      <w:t xml:space="preserve">/Issue </w:t>
    </w:r>
    <w:r w:rsidR="000D5A2A">
      <w:rPr>
        <w:rFonts w:ascii="Arial" w:hAnsi="Arial" w:cs="Arial"/>
        <w:sz w:val="16"/>
        <w:szCs w:val="16"/>
      </w:rPr>
      <w:t>3</w:t>
    </w:r>
    <w:r w:rsidR="00EB26DE">
      <w:rPr>
        <w:rFonts w:ascii="Arial" w:hAnsi="Arial" w:cs="Arial"/>
        <w:sz w:val="16"/>
        <w:szCs w:val="16"/>
      </w:rPr>
      <w:t>/</w:t>
    </w:r>
    <w:r w:rsidRPr="00EB26DE">
      <w:rPr>
        <w:rFonts w:ascii="Arial" w:hAnsi="Arial" w:cs="Arial"/>
        <w:sz w:val="16"/>
        <w:szCs w:val="16"/>
      </w:rPr>
      <w:t xml:space="preserve"> </w:t>
    </w:r>
    <w:r w:rsidR="00D204E5">
      <w:rPr>
        <w:rFonts w:ascii="Arial" w:hAnsi="Arial" w:cs="Arial"/>
        <w:sz w:val="16"/>
        <w:szCs w:val="16"/>
      </w:rPr>
      <w:t>January</w:t>
    </w:r>
    <w:r w:rsidRPr="00EB26DE">
      <w:rPr>
        <w:rFonts w:ascii="Arial" w:hAnsi="Arial" w:cs="Arial"/>
        <w:sz w:val="16"/>
        <w:szCs w:val="16"/>
      </w:rPr>
      <w:t xml:space="preserve"> </w:t>
    </w:r>
    <w:r w:rsidR="000D5A2A">
      <w:rPr>
        <w:rFonts w:ascii="Arial" w:hAnsi="Arial" w:cs="Arial"/>
        <w:sz w:val="16"/>
        <w:szCs w:val="16"/>
      </w:rPr>
      <w:t>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2B1AA" w14:textId="77777777" w:rsidR="00EB3E67" w:rsidRDefault="00EB3E67">
      <w:r>
        <w:separator/>
      </w:r>
    </w:p>
  </w:footnote>
  <w:footnote w:type="continuationSeparator" w:id="0">
    <w:p w14:paraId="4A9DE153" w14:textId="77777777" w:rsidR="00EB3E67" w:rsidRDefault="00EB3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5949" w14:textId="6CFEA98B" w:rsidR="00946296" w:rsidRDefault="007122C0" w:rsidP="00946296">
    <w:pPr>
      <w:pStyle w:val="Header"/>
      <w:jc w:val="right"/>
    </w:pPr>
    <w:r>
      <w:rPr>
        <w:noProof/>
        <w:highlight w:val="yellow"/>
      </w:rPr>
      <w:drawing>
        <wp:inline distT="0" distB="0" distL="0" distR="0" wp14:anchorId="4FC7594D" wp14:editId="7DB39240">
          <wp:extent cx="1200150" cy="1447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44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7594A" w14:textId="77777777" w:rsidR="00946296" w:rsidRDefault="009462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6DE"/>
    <w:rsid w:val="000847EC"/>
    <w:rsid w:val="000D5A2A"/>
    <w:rsid w:val="000E086D"/>
    <w:rsid w:val="00187111"/>
    <w:rsid w:val="001D3537"/>
    <w:rsid w:val="002217F4"/>
    <w:rsid w:val="00233A36"/>
    <w:rsid w:val="00385F1F"/>
    <w:rsid w:val="003D4863"/>
    <w:rsid w:val="00455CA4"/>
    <w:rsid w:val="004B355C"/>
    <w:rsid w:val="004C0A17"/>
    <w:rsid w:val="005017ED"/>
    <w:rsid w:val="00526128"/>
    <w:rsid w:val="00567352"/>
    <w:rsid w:val="00570D75"/>
    <w:rsid w:val="005B033F"/>
    <w:rsid w:val="006817E7"/>
    <w:rsid w:val="006B52F9"/>
    <w:rsid w:val="007122C0"/>
    <w:rsid w:val="007522D6"/>
    <w:rsid w:val="00761A3A"/>
    <w:rsid w:val="00773DBF"/>
    <w:rsid w:val="007D2FD2"/>
    <w:rsid w:val="008022B2"/>
    <w:rsid w:val="0082649A"/>
    <w:rsid w:val="00890F80"/>
    <w:rsid w:val="008D2014"/>
    <w:rsid w:val="008F6703"/>
    <w:rsid w:val="00946296"/>
    <w:rsid w:val="009566A2"/>
    <w:rsid w:val="00A36DB8"/>
    <w:rsid w:val="00AF46B6"/>
    <w:rsid w:val="00CC6314"/>
    <w:rsid w:val="00D02024"/>
    <w:rsid w:val="00D204E5"/>
    <w:rsid w:val="00D34297"/>
    <w:rsid w:val="00D463B7"/>
    <w:rsid w:val="00DA7023"/>
    <w:rsid w:val="00DD0EE5"/>
    <w:rsid w:val="00DD30C5"/>
    <w:rsid w:val="00E45A42"/>
    <w:rsid w:val="00E618A9"/>
    <w:rsid w:val="00EB26DE"/>
    <w:rsid w:val="00EB3E67"/>
    <w:rsid w:val="00F2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C75930"/>
  <w15:chartTrackingRefBased/>
  <w15:docId w15:val="{D38B4F33-9E5C-46EC-8C66-DA3A4E98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6DE"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qFormat/>
    <w:rsid w:val="00EB26DE"/>
    <w:pPr>
      <w:keepNext/>
      <w:spacing w:before="240" w:after="60"/>
      <w:outlineLvl w:val="2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B26D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B26D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E45A4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E618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udy.Smart@nata.com.au" TargetMode="Externa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 xsi:nil="true"/>
    <TaxCatchAll xmlns="8b4a122f-6bc4-499e-a524-780c905b0c45">
      <Value>1102</Value>
      <Value>3</Value>
      <Value>1101</Value>
      <Value>29</Value>
      <Value>2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Feedback Instruction Template</TermName>
          <TermId xmlns="http://schemas.microsoft.com/office/infopath/2007/PartnerControls">44431cc8-620d-462f-918e-f181f0af1f4c</TermId>
        </TermInfo>
      </Terms>
    </b3768bb2e3a542fcbdb010a87cff1fc7>
    <Owner xmlns="8b4a122f-6bc4-499e-a524-780c905b0c45">
      <UserInfo>
        <DisplayName>Melissa Simmons</DisplayName>
        <AccountId>63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Engagement</TermName>
          <TermId xmlns="http://schemas.microsoft.com/office/infopath/2007/PartnerControls">7206f3b6-d1ad-48b4-8598-b5da43b8845b</TermId>
        </TermInfo>
      </Terms>
    </ocb29da445344ce6b575fe79205543ee>
    <ReasonForChange xmlns="8b4a122f-6bc4-499e-a524-780c905b0c45" xsi:nil="true"/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2019-03-31T13:00:00+00:00</ReviewDate>
    <DueForReview xmlns="8b4a122f-6bc4-499e-a524-780c905b0c45">2022-03-31T13:00:00+00:00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 xsi:nil="true"/>
    <Security_x0020_Label xmlns="550e77b2-e80b-45d1-8e83-b65e9c85f8d0">Proprietary</Security_x0020_Label>
    <New_x0020_Template xmlns="550e77b2-e80b-45d1-8e83-b65e9c85f8d0" xsi:nil="true"/>
    <Review_x0020_Frequency_x0020__x0028_Years_x0029_ xmlns="550e77b2-e80b-45d1-8e83-b65e9c85f8d0" xsi:nil="true"/>
    <Additional_x0020_Info xmlns="550e77b2-e80b-45d1-8e83-b65e9c85f8d0" xsi:nil="true"/>
    <Comments xmlns="550e77b2-e80b-45d1-8e83-b65e9c85f8d0" xsi:nil="true"/>
    <Manual_x0020_Owner xmlns="550e77b2-e80b-45d1-8e83-b65e9c85f8d0">GMOT</Manual_x0020_Owner>
    <Version_x0020_No xmlns="550e77b2-e80b-45d1-8e83-b65e9c85f8d0" xsi:nil="true"/>
    <Reviewer xmlns="550e77b2-e80b-45d1-8e83-b65e9c85f8d0" xsi:nil="true"/>
    <Function xmlns="550e77b2-e80b-45d1-8e83-b65e9c85f8d0">F6</Function>
  </documentManagement>
</p:properties>
</file>

<file path=customXml/item2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33" ma:contentTypeDescription="Create a new document." ma:contentTypeScope="" ma:versionID="e4bd4340516691f6eb84546321e69259">
  <xsd:schema xmlns:xsd="http://www.w3.org/2001/XMLSchema" xmlns:xs="http://www.w3.org/2001/XMLSchema" xmlns:p="http://schemas.microsoft.com/office/2006/metadata/properties" xmlns:ns2="8b4a122f-6bc4-499e-a524-780c905b0c45" xmlns:ns3="d089d55d-4528-4876-88d6-930f026bc750" xmlns:ns4="550e77b2-e80b-45d1-8e83-b65e9c85f8d0" targetNamespace="http://schemas.microsoft.com/office/2006/metadata/properties" ma:root="true" ma:fieldsID="c4912ee809d1601a19655fe44e83f172" ns2:_="" ns3:_="" ns4:_="">
    <xsd:import namespace="8b4a122f-6bc4-499e-a524-780c905b0c45"/>
    <xsd:import namespace="d089d55d-4528-4876-88d6-930f026bc750"/>
    <xsd:import namespace="550e77b2-e80b-45d1-8e83-b65e9c85f8d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  <xsd:element ref="ns4:Additional_x0020_Info" minOccurs="0"/>
                <xsd:element ref="ns4:Function" minOccurs="0"/>
                <xsd:element ref="ns4:Security_x0020_Label" minOccurs="0"/>
                <xsd:element ref="ns4:Manual_x0020_Owner" minOccurs="0"/>
                <xsd:element ref="ns4:Reviewer" minOccurs="0"/>
                <xsd:element ref="ns4:Review_x0020_Frequency_x0020__x0028_Years_x0029_" minOccurs="0"/>
                <xsd:element ref="ns4:Version_x0020_No" minOccurs="0"/>
                <xsd:element ref="ns4:Comments" minOccurs="0"/>
                <xsd:element ref="ns4:New_x0020_Templ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>
      <xsd:simpleType>
        <xsd:restriction base="dms:Note"/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e77b2-e80b-45d1-8e83-b65e9c85f8d0" elementFormDefault="qualified">
    <xsd:import namespace="http://schemas.microsoft.com/office/2006/documentManagement/types"/>
    <xsd:import namespace="http://schemas.microsoft.com/office/infopath/2007/PartnerControls"/>
    <xsd:element name="Additional_x0020_Info" ma:index="27" nillable="true" ma:displayName="Additional Info" ma:internalName="Additional_x0020_Info" ma:readOnly="false">
      <xsd:simpleType>
        <xsd:restriction base="dms:Note">
          <xsd:maxLength value="255"/>
        </xsd:restriction>
      </xsd:simpleType>
    </xsd:element>
    <xsd:element name="Function" ma:index="28" nillable="true" ma:displayName="Function" ma:default="F6" ma:format="Dropdown" ma:internalName="Function">
      <xsd:simpleType>
        <xsd:restriction base="dms:Choice">
          <xsd:enumeration value="F6"/>
          <xsd:enumeration value="AIMS"/>
          <xsd:enumeration value="N/A"/>
        </xsd:restriction>
      </xsd:simpleType>
    </xsd:element>
    <xsd:element name="Security_x0020_Label" ma:index="29" nillable="true" ma:displayName="Security Label" ma:default="Proprietary" ma:format="Dropdown" ma:internalName="Security_x0020_Label">
      <xsd:simpleType>
        <xsd:restriction base="dms:Choice">
          <xsd:enumeration value="Proprietary"/>
          <xsd:enumeration value="NATA Confidential"/>
          <xsd:enumeration value="Customer Confidential"/>
          <xsd:enumeration value="Public"/>
        </xsd:restriction>
      </xsd:simpleType>
    </xsd:element>
    <xsd:element name="Manual_x0020_Owner" ma:index="30" nillable="true" ma:displayName="Manual Owner" ma:format="Dropdown" ma:internalName="Manual_x0020_Owner">
      <xsd:simpleType>
        <xsd:restriction base="dms:Choice">
          <xsd:enumeration value="GMCG"/>
          <xsd:enumeration value="GMOT"/>
          <xsd:enumeration value="CPO"/>
          <xsd:enumeration value="GMBS"/>
          <xsd:enumeration value="GMSR"/>
          <xsd:enumeration value="HICT"/>
        </xsd:restriction>
      </xsd:simpleType>
    </xsd:element>
    <xsd:element name="Reviewer" ma:index="31" nillable="true" ma:displayName="Reviewer" ma:internalName="Reviewer">
      <xsd:simpleType>
        <xsd:restriction base="dms:Text">
          <xsd:maxLength value="255"/>
        </xsd:restriction>
      </xsd:simpleType>
    </xsd:element>
    <xsd:element name="Review_x0020_Frequency_x0020__x0028_Years_x0029_" ma:index="32" nillable="true" ma:displayName="Review Frequency (Years)" ma:internalName="Review_x0020_Frequency_x0020__x0028_Years_x0029_">
      <xsd:simpleType>
        <xsd:restriction base="dms:Number"/>
      </xsd:simpleType>
    </xsd:element>
    <xsd:element name="Version_x0020_No" ma:index="33" nillable="true" ma:displayName="Version No" ma:internalName="Version_x0020_No">
      <xsd:simpleType>
        <xsd:restriction base="dms:Text">
          <xsd:maxLength value="255"/>
        </xsd:restriction>
      </xsd:simpleType>
    </xsd:element>
    <xsd:element name="Comments" ma:index="34" nillable="true" ma:displayName="Comments" ma:internalName="Comments">
      <xsd:simpleType>
        <xsd:restriction base="dms:Note">
          <xsd:maxLength value="255"/>
        </xsd:restriction>
      </xsd:simpleType>
    </xsd:element>
    <xsd:element name="New_x0020_Template" ma:index="35" nillable="true" ma:displayName="New Template" ma:internalName="New_x0020_Templat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Props1.xml><?xml version="1.0" encoding="utf-8"?>
<ds:datastoreItem xmlns:ds="http://schemas.openxmlformats.org/officeDocument/2006/customXml" ds:itemID="{43F539E9-ECAF-4F8B-9C38-8A8BB387B071}">
  <ds:schemaRefs>
    <ds:schemaRef ds:uri="http://schemas.microsoft.com/office/2006/metadata/properties"/>
    <ds:schemaRef ds:uri="http://schemas.microsoft.com/office/infopath/2007/PartnerControls"/>
    <ds:schemaRef ds:uri="8b4a122f-6bc4-499e-a524-780c905b0c45"/>
    <ds:schemaRef ds:uri="d089d55d-4528-4876-88d6-930f026bc750"/>
    <ds:schemaRef ds:uri="550e77b2-e80b-45d1-8e83-b65e9c85f8d0"/>
  </ds:schemaRefs>
</ds:datastoreItem>
</file>

<file path=customXml/itemProps2.xml><?xml version="1.0" encoding="utf-8"?>
<ds:datastoreItem xmlns:ds="http://schemas.openxmlformats.org/officeDocument/2006/customXml" ds:itemID="{66529ABA-D5C9-4B42-87BB-AA58624B8E6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75500BD-AAD9-432F-A2B1-A0EADE0683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550e77b2-e80b-45d1-8e83-b65e9c85f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15BB10-5C03-4E2A-AB4A-7D35764E65E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52366A-8603-4AE4-966D-4EFF0ECF1976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DOCUMENT FOR FEEDBACK</vt:lpstr>
    </vt:vector>
  </TitlesOfParts>
  <Company>NATA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AP-App22-1-Feedback-instruction-sheet.docx</dc:title>
  <dc:subject/>
  <dc:creator>netadmin</dc:creator>
  <cp:keywords/>
  <dc:description/>
  <cp:lastModifiedBy>Reza Pragono</cp:lastModifiedBy>
  <cp:revision>3</cp:revision>
  <dcterms:created xsi:type="dcterms:W3CDTF">2023-11-14T04:48:00Z</dcterms:created>
  <dcterms:modified xsi:type="dcterms:W3CDTF">2023-11-14T04:49:00Z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1101;#Feedback Instruction Template|44431cc8-620d-462f-918e-f181f0af1f4c</vt:lpwstr>
  </property>
  <property fmtid="{D5CDD505-2E9C-101B-9397-08002B2CF9AE}" pid="3" name="MM_Classification">
    <vt:lpwstr>1102;#Stakeholder Engagement|7206f3b6-d1ad-48b4-8598-b5da43b8845b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