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B88B8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9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A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B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  <w:r w:rsidRPr="00C832C1">
        <w:rPr>
          <w:rFonts w:ascii="Arial" w:hAnsi="Arial" w:cs="Arial"/>
          <w:b/>
          <w:sz w:val="48"/>
        </w:rPr>
        <w:t>DRAFT DOCUMENT FOR FEEDBACK</w:t>
      </w:r>
    </w:p>
    <w:p w14:paraId="25CB88BC" w14:textId="77777777" w:rsidR="00EB26DE" w:rsidRPr="00C832C1" w:rsidRDefault="00EB26DE" w:rsidP="00EB26DE">
      <w:pPr>
        <w:rPr>
          <w:rFonts w:ascii="Arial" w:hAnsi="Arial" w:cs="Arial"/>
          <w:b/>
          <w:sz w:val="32"/>
          <w:szCs w:val="32"/>
        </w:rPr>
      </w:pPr>
    </w:p>
    <w:p w14:paraId="25CB88BD" w14:textId="7E5FFB34" w:rsidR="00EB26DE" w:rsidRPr="00C832C1" w:rsidRDefault="00CD7B51" w:rsidP="00EB26DE">
      <w:pPr>
        <w:rPr>
          <w:rFonts w:ascii="Arial" w:hAnsi="Arial" w:cs="Arial"/>
          <w:b/>
          <w:sz w:val="32"/>
          <w:szCs w:val="32"/>
        </w:rPr>
      </w:pPr>
      <w:r w:rsidRPr="00CD7B51">
        <w:rPr>
          <w:rFonts w:ascii="Arial" w:hAnsi="Arial" w:cs="Arial"/>
          <w:b/>
          <w:sz w:val="32"/>
          <w:szCs w:val="32"/>
        </w:rPr>
        <w:t>Specific Accreditation Criteria: ISO IEC 17025 Application Document, Calibration Annex, Acoustic, ultrasonic and vibration measurements</w:t>
      </w:r>
    </w:p>
    <w:p w14:paraId="25CB88BE" w14:textId="77777777" w:rsidR="00EB26DE" w:rsidRPr="00C832C1" w:rsidRDefault="00EB26DE" w:rsidP="00EB26DE">
      <w:pPr>
        <w:rPr>
          <w:rFonts w:ascii="Arial" w:hAnsi="Arial" w:cs="Arial"/>
          <w:b/>
          <w:sz w:val="32"/>
          <w:szCs w:val="32"/>
        </w:rPr>
      </w:pPr>
    </w:p>
    <w:p w14:paraId="25CB88BF" w14:textId="77777777" w:rsidR="00EB26DE" w:rsidRPr="00C832C1" w:rsidRDefault="00EB26DE" w:rsidP="00EB26DE">
      <w:pPr>
        <w:rPr>
          <w:rFonts w:ascii="Arial" w:hAnsi="Arial" w:cs="Arial"/>
          <w:b/>
          <w:sz w:val="28"/>
        </w:rPr>
      </w:pPr>
      <w:r w:rsidRPr="00C832C1">
        <w:rPr>
          <w:rFonts w:ascii="Arial" w:hAnsi="Arial" w:cs="Arial"/>
          <w:b/>
          <w:sz w:val="28"/>
        </w:rPr>
        <w:t>Instructions for feedback</w:t>
      </w:r>
    </w:p>
    <w:p w14:paraId="25CB88C0" w14:textId="77777777" w:rsidR="00EB26DE" w:rsidRPr="00C832C1" w:rsidRDefault="00EB26DE" w:rsidP="00EB26DE">
      <w:pPr>
        <w:rPr>
          <w:rFonts w:ascii="Arial" w:hAnsi="Arial" w:cs="Arial"/>
        </w:rPr>
      </w:pPr>
    </w:p>
    <w:p w14:paraId="25CB88C1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NATA Members and Stakeholders are welcome to provide feedback on the enclosed document.</w:t>
      </w:r>
    </w:p>
    <w:p w14:paraId="25CB88C2" w14:textId="77777777" w:rsidR="00E45A42" w:rsidRPr="00C832C1" w:rsidRDefault="00E45A42" w:rsidP="00EB26DE">
      <w:pPr>
        <w:rPr>
          <w:rFonts w:ascii="Arial" w:hAnsi="Arial" w:cs="Arial"/>
        </w:rPr>
      </w:pPr>
    </w:p>
    <w:p w14:paraId="25CB88C3" w14:textId="77777777" w:rsidR="00EB26DE" w:rsidRPr="00C832C1" w:rsidRDefault="00EB26DE" w:rsidP="00EB26DE">
      <w:pPr>
        <w:rPr>
          <w:rFonts w:ascii="Arial" w:hAnsi="Arial" w:cs="Arial"/>
        </w:rPr>
      </w:pPr>
    </w:p>
    <w:p w14:paraId="25CB88C4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All feedback received by the closing date will be considered by NATA and the relevant Accreditation Advisory Committee.</w:t>
      </w:r>
    </w:p>
    <w:p w14:paraId="25CB88C5" w14:textId="77777777" w:rsidR="00EB26DE" w:rsidRPr="00C832C1" w:rsidRDefault="00EB26DE" w:rsidP="00EB26DE">
      <w:pPr>
        <w:rPr>
          <w:rFonts w:ascii="Arial" w:hAnsi="Arial" w:cs="Arial"/>
        </w:rPr>
      </w:pPr>
    </w:p>
    <w:p w14:paraId="25CB88C6" w14:textId="5CC0093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 xml:space="preserve">Should you wish to provide feedback please do so by completing the enclosed form by </w:t>
      </w:r>
      <w:r w:rsidR="0080780E">
        <w:rPr>
          <w:rFonts w:ascii="Arial" w:hAnsi="Arial" w:cs="Arial"/>
          <w:b/>
        </w:rPr>
        <w:t>17 May 2025</w:t>
      </w:r>
      <w:r w:rsidRPr="00C832C1">
        <w:rPr>
          <w:rFonts w:ascii="Arial" w:hAnsi="Arial" w:cs="Arial"/>
        </w:rPr>
        <w:t xml:space="preserve"> and returning to:</w:t>
      </w:r>
    </w:p>
    <w:p w14:paraId="25CB88C7" w14:textId="77777777" w:rsidR="00EB26DE" w:rsidRPr="00C832C1" w:rsidRDefault="00EB26DE" w:rsidP="00EB26DE">
      <w:pPr>
        <w:rPr>
          <w:rFonts w:ascii="Arial" w:hAnsi="Arial" w:cs="Arial"/>
        </w:rPr>
      </w:pPr>
    </w:p>
    <w:p w14:paraId="24FC377E" w14:textId="77777777" w:rsidR="00CD7B51" w:rsidRPr="00CD7B51" w:rsidRDefault="00CD7B51" w:rsidP="00CD7B51">
      <w:pPr>
        <w:rPr>
          <w:rFonts w:ascii="Arial" w:hAnsi="Arial" w:cs="Arial"/>
        </w:rPr>
      </w:pPr>
      <w:r w:rsidRPr="00CD7B51">
        <w:rPr>
          <w:rFonts w:ascii="Arial" w:hAnsi="Arial" w:cs="Arial"/>
        </w:rPr>
        <w:t>Judy Smart</w:t>
      </w:r>
    </w:p>
    <w:p w14:paraId="7AE99DBC" w14:textId="77777777" w:rsidR="00CD7B51" w:rsidRPr="00CD7B51" w:rsidRDefault="00CD7B51" w:rsidP="00CD7B51">
      <w:pPr>
        <w:rPr>
          <w:rFonts w:ascii="Arial" w:hAnsi="Arial" w:cs="Arial"/>
        </w:rPr>
      </w:pPr>
      <w:r w:rsidRPr="00CD7B51">
        <w:rPr>
          <w:rFonts w:ascii="Arial" w:hAnsi="Arial" w:cs="Arial"/>
        </w:rPr>
        <w:t>Deputy Sector Manager, Calibration</w:t>
      </w:r>
    </w:p>
    <w:p w14:paraId="25CB88C9" w14:textId="331475CF" w:rsidR="00EB26DE" w:rsidRDefault="00CD7B51" w:rsidP="00CD7B51">
      <w:pPr>
        <w:rPr>
          <w:rFonts w:ascii="Arial" w:hAnsi="Arial" w:cs="Arial"/>
        </w:rPr>
      </w:pPr>
      <w:hyperlink r:id="rId11" w:history="1">
        <w:r w:rsidRPr="00B355CA">
          <w:rPr>
            <w:rStyle w:val="Hyperlink"/>
            <w:rFonts w:ascii="Arial" w:hAnsi="Arial" w:cs="Arial"/>
          </w:rPr>
          <w:t>Judy.Smart@nata.com.au</w:t>
        </w:r>
      </w:hyperlink>
    </w:p>
    <w:p w14:paraId="6BDD3129" w14:textId="77777777" w:rsidR="00CD7B51" w:rsidRDefault="00CD7B51" w:rsidP="00CD7B51">
      <w:pPr>
        <w:rPr>
          <w:rFonts w:ascii="Arial" w:hAnsi="Arial" w:cs="Arial"/>
        </w:rPr>
      </w:pPr>
    </w:p>
    <w:p w14:paraId="7ABA91A2" w14:textId="77777777" w:rsidR="00CD7B51" w:rsidRPr="00C832C1" w:rsidRDefault="00CD7B51" w:rsidP="00CD7B51">
      <w:pPr>
        <w:rPr>
          <w:rFonts w:ascii="Arial" w:hAnsi="Arial" w:cs="Arial"/>
        </w:rPr>
      </w:pPr>
    </w:p>
    <w:p w14:paraId="25CB88CA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Please note that any feedback received after this date will not be considered.</w:t>
      </w:r>
    </w:p>
    <w:p w14:paraId="25CB88CB" w14:textId="77777777" w:rsidR="00EB26DE" w:rsidRPr="00C832C1" w:rsidRDefault="00EB26DE" w:rsidP="00EB26DE">
      <w:pPr>
        <w:rPr>
          <w:rFonts w:ascii="Arial" w:hAnsi="Arial" w:cs="Arial"/>
        </w:rPr>
      </w:pPr>
    </w:p>
    <w:p w14:paraId="25CB88CC" w14:textId="77777777" w:rsidR="00A36DB8" w:rsidRPr="00C832C1" w:rsidRDefault="00A36DB8">
      <w:pPr>
        <w:rPr>
          <w:rFonts w:ascii="Arial" w:hAnsi="Arial" w:cs="Arial"/>
        </w:rPr>
      </w:pPr>
    </w:p>
    <w:sectPr w:rsidR="00A36DB8" w:rsidRPr="00C832C1" w:rsidSect="007D5655">
      <w:headerReference w:type="default" r:id="rId12"/>
      <w:footerReference w:type="default" r:id="rId13"/>
      <w:pgSz w:w="11906" w:h="16838" w:code="9"/>
      <w:pgMar w:top="1134" w:right="1134" w:bottom="1134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AB5E3" w14:textId="77777777" w:rsidR="00327E7B" w:rsidRDefault="00327E7B">
      <w:r>
        <w:separator/>
      </w:r>
    </w:p>
  </w:endnote>
  <w:endnote w:type="continuationSeparator" w:id="0">
    <w:p w14:paraId="0F65A778" w14:textId="77777777" w:rsidR="00327E7B" w:rsidRDefault="0032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12" w:type="dxa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35"/>
      <w:gridCol w:w="1843"/>
      <w:gridCol w:w="3118"/>
      <w:gridCol w:w="2516"/>
    </w:tblGrid>
    <w:tr w:rsidR="00BD5841" w14:paraId="1780F932" w14:textId="77777777">
      <w:tc>
        <w:tcPr>
          <w:tcW w:w="7196" w:type="dxa"/>
          <w:gridSpan w:val="3"/>
          <w:shd w:val="clear" w:color="auto" w:fill="auto"/>
        </w:tcPr>
        <w:p w14:paraId="6FCCDC19" w14:textId="7DB99069" w:rsidR="007D5655" w:rsidRDefault="007D5655">
          <w:pPr>
            <w:spacing w:before="30" w:after="30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kern w:val="2"/>
              <w:sz w:val="16"/>
              <w:szCs w:val="16"/>
            </w:rPr>
            <w:t>AP-App22-1-Feedback-instruction-sheet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</w:p>
      </w:tc>
      <w:tc>
        <w:tcPr>
          <w:tcW w:w="2516" w:type="dxa"/>
          <w:shd w:val="clear" w:color="auto" w:fill="auto"/>
        </w:tcPr>
        <w:p w14:paraId="2124B002" w14:textId="77777777" w:rsidR="007D5655" w:rsidRDefault="007D5655">
          <w:pPr>
            <w:spacing w:before="30" w:after="30"/>
            <w:jc w:val="right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kern w:val="2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kern w:val="2"/>
              <w:sz w:val="16"/>
              <w:szCs w:val="16"/>
            </w:rPr>
            <w:t>1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  <w:r>
            <w:rPr>
              <w:rFonts w:ascii="Arial" w:hAnsi="Arial" w:cs="Arial"/>
              <w:kern w:val="2"/>
              <w:sz w:val="16"/>
              <w:szCs w:val="16"/>
            </w:rPr>
            <w:t xml:space="preserve"> of 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kern w:val="2"/>
              <w:sz w:val="16"/>
              <w:szCs w:val="16"/>
            </w:rPr>
            <w:t>2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</w:p>
      </w:tc>
    </w:tr>
    <w:tr w:rsidR="00BD5841" w14:paraId="3767E1FE" w14:textId="77777777">
      <w:tc>
        <w:tcPr>
          <w:tcW w:w="2235" w:type="dxa"/>
          <w:shd w:val="clear" w:color="auto" w:fill="auto"/>
        </w:tcPr>
        <w:p w14:paraId="49E4BD0B" w14:textId="04134CAF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Document Owner:  JHS</w:t>
          </w:r>
        </w:p>
      </w:tc>
      <w:tc>
        <w:tcPr>
          <w:tcW w:w="1843" w:type="dxa"/>
          <w:shd w:val="clear" w:color="auto" w:fill="auto"/>
        </w:tcPr>
        <w:p w14:paraId="67352C94" w14:textId="660544FF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Version No:  03</w:t>
          </w:r>
        </w:p>
      </w:tc>
      <w:tc>
        <w:tcPr>
          <w:tcW w:w="3118" w:type="dxa"/>
          <w:shd w:val="clear" w:color="auto" w:fill="auto"/>
        </w:tcPr>
        <w:p w14:paraId="7DFC24F2" w14:textId="7B90D593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Review Date:  September 2022</w:t>
          </w:r>
        </w:p>
      </w:tc>
      <w:tc>
        <w:tcPr>
          <w:tcW w:w="2516" w:type="dxa"/>
          <w:shd w:val="clear" w:color="auto" w:fill="auto"/>
        </w:tcPr>
        <w:p w14:paraId="4D22496E" w14:textId="2D3A0D09" w:rsidR="007D5655" w:rsidRDefault="007D5655">
          <w:pPr>
            <w:spacing w:before="30" w:after="30"/>
            <w:jc w:val="right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kern w:val="2"/>
              <w:sz w:val="16"/>
              <w:szCs w:val="16"/>
            </w:rPr>
            <w:t>[public]</w:t>
          </w:r>
        </w:p>
      </w:tc>
    </w:tr>
  </w:tbl>
  <w:p w14:paraId="25CB88D4" w14:textId="0D6DA992" w:rsidR="00946296" w:rsidRPr="0061582F" w:rsidRDefault="00946296" w:rsidP="0061582F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A1293" w14:textId="77777777" w:rsidR="00327E7B" w:rsidRDefault="00327E7B">
      <w:r>
        <w:separator/>
      </w:r>
    </w:p>
  </w:footnote>
  <w:footnote w:type="continuationSeparator" w:id="0">
    <w:p w14:paraId="52194D3B" w14:textId="77777777" w:rsidR="00327E7B" w:rsidRDefault="00327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88D1" w14:textId="06805C75" w:rsidR="00946296" w:rsidRDefault="00E64986" w:rsidP="00946296">
    <w:pPr>
      <w:pStyle w:val="Header"/>
      <w:jc w:val="right"/>
    </w:pPr>
    <w:r>
      <w:rPr>
        <w:noProof/>
        <w:highlight w:val="yellow"/>
      </w:rPr>
      <w:drawing>
        <wp:inline distT="0" distB="0" distL="0" distR="0" wp14:anchorId="4281CE14" wp14:editId="442CD1FB">
          <wp:extent cx="895350" cy="1076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CB88D2" w14:textId="77777777" w:rsidR="00946296" w:rsidRPr="00147AD7" w:rsidRDefault="00946296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DE"/>
    <w:rsid w:val="000847EC"/>
    <w:rsid w:val="000D5A2A"/>
    <w:rsid w:val="000E086D"/>
    <w:rsid w:val="00147AD7"/>
    <w:rsid w:val="00187111"/>
    <w:rsid w:val="001D3537"/>
    <w:rsid w:val="002217F4"/>
    <w:rsid w:val="00233A36"/>
    <w:rsid w:val="00327E7B"/>
    <w:rsid w:val="00385F1F"/>
    <w:rsid w:val="00387528"/>
    <w:rsid w:val="003D4863"/>
    <w:rsid w:val="00455CA4"/>
    <w:rsid w:val="004B355C"/>
    <w:rsid w:val="005017ED"/>
    <w:rsid w:val="00526128"/>
    <w:rsid w:val="00562C7E"/>
    <w:rsid w:val="00567352"/>
    <w:rsid w:val="00570D75"/>
    <w:rsid w:val="005B033F"/>
    <w:rsid w:val="0061582F"/>
    <w:rsid w:val="006817E7"/>
    <w:rsid w:val="006914DC"/>
    <w:rsid w:val="006B52F9"/>
    <w:rsid w:val="007522D6"/>
    <w:rsid w:val="00761A3A"/>
    <w:rsid w:val="00773DBF"/>
    <w:rsid w:val="007D2FD2"/>
    <w:rsid w:val="007D5655"/>
    <w:rsid w:val="008022B2"/>
    <w:rsid w:val="0080780E"/>
    <w:rsid w:val="0082649A"/>
    <w:rsid w:val="00890F80"/>
    <w:rsid w:val="008D2014"/>
    <w:rsid w:val="008F6703"/>
    <w:rsid w:val="00946296"/>
    <w:rsid w:val="009566A2"/>
    <w:rsid w:val="00A36DB8"/>
    <w:rsid w:val="00AF46B6"/>
    <w:rsid w:val="00BC39DC"/>
    <w:rsid w:val="00BD5841"/>
    <w:rsid w:val="00BF4935"/>
    <w:rsid w:val="00C832C1"/>
    <w:rsid w:val="00CC6314"/>
    <w:rsid w:val="00CD7B51"/>
    <w:rsid w:val="00D204E5"/>
    <w:rsid w:val="00D34297"/>
    <w:rsid w:val="00D463B7"/>
    <w:rsid w:val="00D920D7"/>
    <w:rsid w:val="00DA7023"/>
    <w:rsid w:val="00DD0EE5"/>
    <w:rsid w:val="00DD30C5"/>
    <w:rsid w:val="00DF1DAA"/>
    <w:rsid w:val="00E45A42"/>
    <w:rsid w:val="00E64986"/>
    <w:rsid w:val="00EA47CB"/>
    <w:rsid w:val="00EB26DE"/>
    <w:rsid w:val="00F2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CB88B8"/>
  <w15:chartTrackingRefBased/>
  <w15:docId w15:val="{D38B4F33-9E5C-46EC-8C66-DA3A4E98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E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rsid w:val="00EB26DE"/>
    <w:pPr>
      <w:keepNext/>
      <w:spacing w:before="240" w:after="6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26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26D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45A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5655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D7B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udy.Smart@nata.com.au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1102</Value>
      <Value>3</Value>
      <Value>1101</Value>
      <Value>29</Value>
      <Value>2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Feedback Instruction Template</TermName>
          <TermId xmlns="http://schemas.microsoft.com/office/infopath/2007/PartnerControls">44431cc8-620d-462f-918e-f181f0af1f4c</TermId>
        </TermInfo>
      </Terms>
    </b3768bb2e3a542fcbdb010a87cff1fc7>
    <Owner xmlns="8b4a122f-6bc4-499e-a524-780c905b0c45">
      <UserInfo>
        <DisplayName>Nirvana Cilingiryan</DisplayName>
        <AccountId>154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2022-08-31T14:00:00+00:00</ReviewDate>
    <DueForReview xmlns="8b4a122f-6bc4-499e-a524-780c905b0c45">2025-08-31T14:00:00+00:00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  <Security_x0020_Label xmlns="550e77b2-e80b-45d1-8e83-b65e9c85f8d0">[PUBLIC]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03</Version_x0020_No>
    <Reviewer xmlns="550e77b2-e80b-45d1-8e83-b65e9c85f8d0">John Styzinski</Reviewer>
    <Function xmlns="550e77b2-e80b-45d1-8e83-b65e9c85f8d0">N/A</Function>
  </documentManagement>
</p:properties>
</file>

<file path=customXml/itemProps1.xml><?xml version="1.0" encoding="utf-8"?>
<ds:datastoreItem xmlns:ds="http://schemas.openxmlformats.org/officeDocument/2006/customXml" ds:itemID="{66529ABA-D5C9-4B42-87BB-AA58624B8E6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3482956-02C1-43D6-B0DE-3E309B761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15BB10-5C03-4E2A-AB4A-7D35764E6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52366A-8603-4AE4-966D-4EFF0ECF1976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43F539E9-ECAF-4F8B-9C38-8A8BB387B071}">
  <ds:schemaRefs>
    <ds:schemaRef ds:uri="http://purl.org/dc/terms/"/>
    <ds:schemaRef ds:uri="550e77b2-e80b-45d1-8e83-b65e9c85f8d0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8b4a122f-6bc4-499e-a524-780c905b0c45"/>
    <ds:schemaRef ds:uri="http://schemas.openxmlformats.org/package/2006/metadata/core-properties"/>
    <ds:schemaRef ds:uri="d089d55d-4528-4876-88d6-930f026bc750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DOCUMENT FOR FEEDBACK</vt:lpstr>
    </vt:vector>
  </TitlesOfParts>
  <Company>NATA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AP-App22-1-Feedback-instruction-sheet.docx</dc:title>
  <dc:subject/>
  <dc:creator>netadmin</dc:creator>
  <cp:keywords/>
  <dc:description/>
  <cp:lastModifiedBy>Sarah Garoffolo</cp:lastModifiedBy>
  <cp:revision>2</cp:revision>
  <dcterms:created xsi:type="dcterms:W3CDTF">2025-04-16T00:43:00Z</dcterms:created>
  <dcterms:modified xsi:type="dcterms:W3CDTF">2025-04-16T00:43:00Z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1101;#Feedback Instruction Template|44431cc8-620d-462f-918e-f181f0af1f4c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