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08"/>
        <w:gridCol w:w="3104"/>
        <w:gridCol w:w="3105"/>
      </w:tblGrid>
      <w:tr w:rsidR="007F21BA" w:rsidRPr="00FC5294" w14:paraId="684DA67B" w14:textId="77777777" w:rsidTr="00FC5294">
        <w:trPr>
          <w:trHeight w:val="344"/>
          <w:jc w:val="center"/>
        </w:trPr>
        <w:tc>
          <w:tcPr>
            <w:tcW w:w="3104" w:type="dxa"/>
            <w:shd w:val="clear" w:color="auto" w:fill="auto"/>
          </w:tcPr>
          <w:p w14:paraId="684DA677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6208" w:type="dxa"/>
            <w:shd w:val="clear" w:color="auto" w:fill="auto"/>
          </w:tcPr>
          <w:p w14:paraId="684DA678" w14:textId="2DFB7878" w:rsidR="007F21BA" w:rsidRPr="00FC5294" w:rsidRDefault="00246273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 w:rsidRPr="00246273">
              <w:rPr>
                <w:rFonts w:ascii="Arial" w:hAnsi="Arial" w:cs="Arial"/>
                <w:sz w:val="22"/>
                <w:szCs w:val="22"/>
              </w:rPr>
              <w:t>Specific Accreditation Criteria: ISO IEC 17025 Application Document, Calibration Annex, Acoustic, ultrasonic and vibration measurements</w:t>
            </w:r>
          </w:p>
        </w:tc>
        <w:tc>
          <w:tcPr>
            <w:tcW w:w="3104" w:type="dxa"/>
            <w:shd w:val="clear" w:color="auto" w:fill="auto"/>
          </w:tcPr>
          <w:p w14:paraId="684DA679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  <w:shd w:val="clear" w:color="auto" w:fill="auto"/>
          </w:tcPr>
          <w:p w14:paraId="1792DA89" w14:textId="77777777" w:rsidR="0042075F" w:rsidRDefault="0042075F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  <w:p w14:paraId="684DA67A" w14:textId="40FF2748" w:rsidR="007F21BA" w:rsidRPr="00FC5294" w:rsidRDefault="0042075F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May 2025</w:t>
            </w:r>
          </w:p>
        </w:tc>
      </w:tr>
    </w:tbl>
    <w:p w14:paraId="684DA67C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684DA682" w14:textId="77777777" w:rsidTr="00FC5294">
        <w:trPr>
          <w:jc w:val="center"/>
        </w:trPr>
        <w:tc>
          <w:tcPr>
            <w:tcW w:w="3106" w:type="dxa"/>
            <w:shd w:val="clear" w:color="auto" w:fill="auto"/>
            <w:vAlign w:val="center"/>
          </w:tcPr>
          <w:p w14:paraId="684DA67D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shd w:val="clear" w:color="auto" w:fill="auto"/>
            <w:vAlign w:val="center"/>
          </w:tcPr>
          <w:p w14:paraId="684DA67E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84DA67F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shd w:val="clear" w:color="auto" w:fill="auto"/>
            <w:vAlign w:val="center"/>
          </w:tcPr>
          <w:p w14:paraId="684DA680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84DA68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684DA688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8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8E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4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A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9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0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9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6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C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A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2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A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8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B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E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B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4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B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A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C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0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C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6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D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C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D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684DA6DD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C05811">
      <w:headerReference w:type="default" r:id="rId12"/>
      <w:footerReference w:type="default" r:id="rId13"/>
      <w:pgSz w:w="16840" w:h="11907" w:orient="landscape" w:code="9"/>
      <w:pgMar w:top="1134" w:right="1134" w:bottom="1134" w:left="1134" w:header="851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3D462" w14:textId="77777777" w:rsidR="00725D72" w:rsidRDefault="00725D72">
      <w:r>
        <w:separator/>
      </w:r>
    </w:p>
  </w:endnote>
  <w:endnote w:type="continuationSeparator" w:id="0">
    <w:p w14:paraId="6C322134" w14:textId="77777777" w:rsidR="00725D72" w:rsidRDefault="00725D72">
      <w:r>
        <w:continuationSeparator/>
      </w:r>
    </w:p>
  </w:endnote>
  <w:endnote w:type="continuationNotice" w:id="1">
    <w:p w14:paraId="1CBB2F92" w14:textId="77777777" w:rsidR="00725D72" w:rsidRDefault="00725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17"/>
      <w:gridCol w:w="1829"/>
      <w:gridCol w:w="6929"/>
      <w:gridCol w:w="3591"/>
    </w:tblGrid>
    <w:tr w:rsidR="00001D66" w:rsidRPr="00001D66" w14:paraId="1FFFE5BF" w14:textId="77777777" w:rsidTr="00197391">
      <w:tc>
        <w:tcPr>
          <w:tcW w:w="11089" w:type="dxa"/>
          <w:gridSpan w:val="3"/>
        </w:tcPr>
        <w:p w14:paraId="6E2DCE64" w14:textId="709F1524" w:rsidR="00001D66" w:rsidRPr="00001D66" w:rsidRDefault="0099031E" w:rsidP="00001D66">
          <w:pPr>
            <w:spacing w:before="30" w:after="3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AP-App22-2-Member-Stakeholder-Feedback-on-Draft-Documents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3620" w:type="dxa"/>
        </w:tcPr>
        <w:p w14:paraId="6E53CD82" w14:textId="77777777" w:rsidR="00001D66" w:rsidRPr="00001D66" w:rsidRDefault="00001D66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 w:rsidRPr="00001D66">
            <w:rPr>
              <w:rFonts w:ascii="Arial" w:hAnsi="Arial" w:cs="Arial"/>
              <w:sz w:val="16"/>
              <w:szCs w:val="16"/>
            </w:rPr>
            <w:t xml:space="preserve">Page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1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  <w:r w:rsidRPr="00001D66">
            <w:rPr>
              <w:rFonts w:ascii="Arial" w:hAnsi="Arial" w:cs="Arial"/>
              <w:sz w:val="16"/>
              <w:szCs w:val="16"/>
            </w:rPr>
            <w:t xml:space="preserve"> of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2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01D66" w:rsidRPr="00001D66" w14:paraId="1DEBA48D" w14:textId="77777777" w:rsidTr="00197391">
      <w:tc>
        <w:tcPr>
          <w:tcW w:w="2234" w:type="dxa"/>
        </w:tcPr>
        <w:p w14:paraId="371D8B0E" w14:textId="22852252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Document Owner: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JHS</w:t>
          </w:r>
        </w:p>
      </w:tc>
      <w:tc>
        <w:tcPr>
          <w:tcW w:w="1843" w:type="dxa"/>
        </w:tcPr>
        <w:p w14:paraId="036C7A8C" w14:textId="6CA54581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Version No: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01</w:t>
          </w:r>
        </w:p>
      </w:tc>
      <w:tc>
        <w:tcPr>
          <w:tcW w:w="7012" w:type="dxa"/>
        </w:tcPr>
        <w:p w14:paraId="73A5F3E5" w14:textId="6B1001C1" w:rsidR="00001D66" w:rsidRPr="00001D66" w:rsidRDefault="00132741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>
            <w:rPr>
              <w:rFonts w:ascii="Arial" w:hAnsi="Arial" w:cs="Arial"/>
              <w:color w:val="5F5F5F"/>
              <w:sz w:val="16"/>
              <w:szCs w:val="16"/>
            </w:rPr>
            <w:t>Review</w:t>
          </w:r>
          <w:r w:rsidR="00001D66">
            <w:rPr>
              <w:rFonts w:ascii="Arial" w:hAnsi="Arial" w:cs="Arial"/>
              <w:color w:val="5F5F5F"/>
              <w:sz w:val="16"/>
              <w:szCs w:val="16"/>
            </w:rPr>
            <w:t xml:space="preserve"> </w:t>
          </w:r>
          <w:r w:rsidR="00001D66"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Date:  </w:t>
          </w:r>
          <w:r w:rsidR="00001D66">
            <w:rPr>
              <w:rFonts w:ascii="Arial" w:hAnsi="Arial" w:cs="Arial"/>
              <w:color w:val="5F5F5F"/>
              <w:sz w:val="16"/>
              <w:szCs w:val="16"/>
            </w:rPr>
            <w:t>May 2023</w:t>
          </w:r>
        </w:p>
      </w:tc>
      <w:tc>
        <w:tcPr>
          <w:tcW w:w="3620" w:type="dxa"/>
        </w:tcPr>
        <w:p w14:paraId="408A8A62" w14:textId="21CBFE2B" w:rsidR="00001D66" w:rsidRPr="00001D66" w:rsidRDefault="00C05811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[</w:t>
          </w:r>
          <w:r w:rsidR="00336863"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customer confidential</w:t>
          </w: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]</w:t>
          </w:r>
        </w:p>
      </w:tc>
    </w:tr>
  </w:tbl>
  <w:p w14:paraId="684DA6E7" w14:textId="77777777" w:rsidR="00023A95" w:rsidRPr="002C2682" w:rsidRDefault="00023A95" w:rsidP="001E3A2D">
    <w:pPr>
      <w:pStyle w:val="Footer"/>
      <w:tabs>
        <w:tab w:val="right" w:pos="8931"/>
      </w:tabs>
      <w:rPr>
        <w:rStyle w:val="PageNumber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598AC" w14:textId="77777777" w:rsidR="00725D72" w:rsidRDefault="00725D72">
      <w:r>
        <w:separator/>
      </w:r>
    </w:p>
  </w:footnote>
  <w:footnote w:type="continuationSeparator" w:id="0">
    <w:p w14:paraId="70FCFD21" w14:textId="77777777" w:rsidR="00725D72" w:rsidRDefault="00725D72">
      <w:r>
        <w:continuationSeparator/>
      </w:r>
    </w:p>
  </w:footnote>
  <w:footnote w:type="continuationNotice" w:id="1">
    <w:p w14:paraId="56FFC5DD" w14:textId="77777777" w:rsidR="00725D72" w:rsidRDefault="00725D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12835"/>
      <w:gridCol w:w="1737"/>
    </w:tblGrid>
    <w:tr w:rsidR="00D30276" w:rsidRPr="006E6FFE" w14:paraId="684DA6E5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684DA6E2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84DA6E3" w14:textId="1000A733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684DA6E4" w14:textId="1F398D9C" w:rsidR="00D30276" w:rsidRPr="006E6FFE" w:rsidRDefault="00751204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8240" behindDoc="1" locked="0" layoutInCell="1" allowOverlap="1" wp14:anchorId="684DA6ED" wp14:editId="6D93EEAC">
                <wp:simplePos x="0" y="0"/>
                <wp:positionH relativeFrom="column">
                  <wp:posOffset>424815</wp:posOffset>
                </wp:positionH>
                <wp:positionV relativeFrom="paragraph">
                  <wp:posOffset>2540</wp:posOffset>
                </wp:positionV>
                <wp:extent cx="601980" cy="723265"/>
                <wp:effectExtent l="0" t="0" r="7620" b="635"/>
                <wp:wrapThrough wrapText="bothSides">
                  <wp:wrapPolygon edited="0">
                    <wp:start x="0" y="0"/>
                    <wp:lineTo x="0" y="21050"/>
                    <wp:lineTo x="21190" y="21050"/>
                    <wp:lineTo x="21190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98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84DA6E6" w14:textId="77777777" w:rsidR="00B450FE" w:rsidRPr="00C6132D" w:rsidRDefault="00B450FE">
    <w:pPr>
      <w:pStyle w:val="Head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234358">
    <w:abstractNumId w:val="0"/>
  </w:num>
  <w:num w:numId="2" w16cid:durableId="33502618">
    <w:abstractNumId w:val="17"/>
  </w:num>
  <w:num w:numId="3" w16cid:durableId="92213579">
    <w:abstractNumId w:val="16"/>
  </w:num>
  <w:num w:numId="4" w16cid:durableId="581179400">
    <w:abstractNumId w:val="22"/>
  </w:num>
  <w:num w:numId="5" w16cid:durableId="336809996">
    <w:abstractNumId w:val="4"/>
  </w:num>
  <w:num w:numId="6" w16cid:durableId="278533049">
    <w:abstractNumId w:val="6"/>
  </w:num>
  <w:num w:numId="7" w16cid:durableId="1226834685">
    <w:abstractNumId w:val="9"/>
  </w:num>
  <w:num w:numId="8" w16cid:durableId="1478184570">
    <w:abstractNumId w:val="15"/>
  </w:num>
  <w:num w:numId="9" w16cid:durableId="1840004194">
    <w:abstractNumId w:val="5"/>
  </w:num>
  <w:num w:numId="10" w16cid:durableId="894201820">
    <w:abstractNumId w:val="18"/>
  </w:num>
  <w:num w:numId="11" w16cid:durableId="214004715">
    <w:abstractNumId w:val="13"/>
  </w:num>
  <w:num w:numId="12" w16cid:durableId="1023559956">
    <w:abstractNumId w:val="14"/>
  </w:num>
  <w:num w:numId="13" w16cid:durableId="1257398962">
    <w:abstractNumId w:val="24"/>
  </w:num>
  <w:num w:numId="14" w16cid:durableId="186022514">
    <w:abstractNumId w:val="25"/>
  </w:num>
  <w:num w:numId="15" w16cid:durableId="719355540">
    <w:abstractNumId w:val="2"/>
  </w:num>
  <w:num w:numId="16" w16cid:durableId="1271857391">
    <w:abstractNumId w:val="1"/>
  </w:num>
  <w:num w:numId="17" w16cid:durableId="1830444681">
    <w:abstractNumId w:val="26"/>
  </w:num>
  <w:num w:numId="18" w16cid:durableId="148406191">
    <w:abstractNumId w:val="7"/>
  </w:num>
  <w:num w:numId="19" w16cid:durableId="948658605">
    <w:abstractNumId w:val="3"/>
  </w:num>
  <w:num w:numId="20" w16cid:durableId="2038390209">
    <w:abstractNumId w:val="8"/>
  </w:num>
  <w:num w:numId="21" w16cid:durableId="54012950">
    <w:abstractNumId w:val="19"/>
  </w:num>
  <w:num w:numId="22" w16cid:durableId="79329533">
    <w:abstractNumId w:val="11"/>
  </w:num>
  <w:num w:numId="23" w16cid:durableId="1598320358">
    <w:abstractNumId w:val="21"/>
  </w:num>
  <w:num w:numId="24" w16cid:durableId="1269043056">
    <w:abstractNumId w:val="12"/>
  </w:num>
  <w:num w:numId="25" w16cid:durableId="1720130123">
    <w:abstractNumId w:val="23"/>
  </w:num>
  <w:num w:numId="26" w16cid:durableId="1456413745">
    <w:abstractNumId w:val="20"/>
  </w:num>
  <w:num w:numId="27" w16cid:durableId="105692700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A5"/>
    <w:rsid w:val="00001D66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C3095"/>
    <w:rsid w:val="000D39F2"/>
    <w:rsid w:val="000E086D"/>
    <w:rsid w:val="000E629B"/>
    <w:rsid w:val="001033AE"/>
    <w:rsid w:val="0011618E"/>
    <w:rsid w:val="00123305"/>
    <w:rsid w:val="00125B31"/>
    <w:rsid w:val="00126BEE"/>
    <w:rsid w:val="00132741"/>
    <w:rsid w:val="00132D6B"/>
    <w:rsid w:val="001401D4"/>
    <w:rsid w:val="00151554"/>
    <w:rsid w:val="001517DB"/>
    <w:rsid w:val="0018070F"/>
    <w:rsid w:val="0018583F"/>
    <w:rsid w:val="00187111"/>
    <w:rsid w:val="001923BC"/>
    <w:rsid w:val="001A62BF"/>
    <w:rsid w:val="001B3AD5"/>
    <w:rsid w:val="001D3537"/>
    <w:rsid w:val="001E3A2D"/>
    <w:rsid w:val="00203572"/>
    <w:rsid w:val="002217F4"/>
    <w:rsid w:val="00233A36"/>
    <w:rsid w:val="002461DF"/>
    <w:rsid w:val="00246273"/>
    <w:rsid w:val="002773E7"/>
    <w:rsid w:val="00287FA6"/>
    <w:rsid w:val="002929BE"/>
    <w:rsid w:val="00293005"/>
    <w:rsid w:val="00297277"/>
    <w:rsid w:val="002A3494"/>
    <w:rsid w:val="002B2DA3"/>
    <w:rsid w:val="002C2682"/>
    <w:rsid w:val="002D49EE"/>
    <w:rsid w:val="00301405"/>
    <w:rsid w:val="0030661E"/>
    <w:rsid w:val="00336863"/>
    <w:rsid w:val="00350E4A"/>
    <w:rsid w:val="0036295E"/>
    <w:rsid w:val="00364FAA"/>
    <w:rsid w:val="00385F1F"/>
    <w:rsid w:val="003A6F63"/>
    <w:rsid w:val="003A7D01"/>
    <w:rsid w:val="003B353C"/>
    <w:rsid w:val="003D0160"/>
    <w:rsid w:val="003D4863"/>
    <w:rsid w:val="0042075F"/>
    <w:rsid w:val="004465B7"/>
    <w:rsid w:val="00455CA4"/>
    <w:rsid w:val="004B49A7"/>
    <w:rsid w:val="004C499E"/>
    <w:rsid w:val="004F207B"/>
    <w:rsid w:val="00507F94"/>
    <w:rsid w:val="0051185A"/>
    <w:rsid w:val="00526128"/>
    <w:rsid w:val="00541D07"/>
    <w:rsid w:val="00543DE5"/>
    <w:rsid w:val="00553958"/>
    <w:rsid w:val="005569DC"/>
    <w:rsid w:val="0056231D"/>
    <w:rsid w:val="00562C7E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7F24"/>
    <w:rsid w:val="00720367"/>
    <w:rsid w:val="00725614"/>
    <w:rsid w:val="00725D72"/>
    <w:rsid w:val="00727523"/>
    <w:rsid w:val="00733298"/>
    <w:rsid w:val="007428CA"/>
    <w:rsid w:val="00745757"/>
    <w:rsid w:val="00751204"/>
    <w:rsid w:val="007522D6"/>
    <w:rsid w:val="00757C8D"/>
    <w:rsid w:val="007605D1"/>
    <w:rsid w:val="007716AE"/>
    <w:rsid w:val="00782706"/>
    <w:rsid w:val="00783F62"/>
    <w:rsid w:val="0079578C"/>
    <w:rsid w:val="007A3FE3"/>
    <w:rsid w:val="007B6B4C"/>
    <w:rsid w:val="007C2069"/>
    <w:rsid w:val="007F21BA"/>
    <w:rsid w:val="00811CF4"/>
    <w:rsid w:val="008207E9"/>
    <w:rsid w:val="008255BA"/>
    <w:rsid w:val="0082649A"/>
    <w:rsid w:val="00884550"/>
    <w:rsid w:val="0088646C"/>
    <w:rsid w:val="008D66DB"/>
    <w:rsid w:val="008E3F11"/>
    <w:rsid w:val="008F3130"/>
    <w:rsid w:val="008F6703"/>
    <w:rsid w:val="009043E1"/>
    <w:rsid w:val="00926054"/>
    <w:rsid w:val="00935B7D"/>
    <w:rsid w:val="00940417"/>
    <w:rsid w:val="00951698"/>
    <w:rsid w:val="009566A2"/>
    <w:rsid w:val="00957E13"/>
    <w:rsid w:val="009716BA"/>
    <w:rsid w:val="0097552E"/>
    <w:rsid w:val="00980696"/>
    <w:rsid w:val="0099031E"/>
    <w:rsid w:val="009A35A9"/>
    <w:rsid w:val="009B09CE"/>
    <w:rsid w:val="009D2617"/>
    <w:rsid w:val="00A00E03"/>
    <w:rsid w:val="00A26C67"/>
    <w:rsid w:val="00A36DB8"/>
    <w:rsid w:val="00AB72DE"/>
    <w:rsid w:val="00AC44B9"/>
    <w:rsid w:val="00AD686F"/>
    <w:rsid w:val="00AF46B6"/>
    <w:rsid w:val="00B24A2D"/>
    <w:rsid w:val="00B450FE"/>
    <w:rsid w:val="00B47F19"/>
    <w:rsid w:val="00B57EEE"/>
    <w:rsid w:val="00B841F5"/>
    <w:rsid w:val="00B96AEA"/>
    <w:rsid w:val="00BD1FDF"/>
    <w:rsid w:val="00BD274D"/>
    <w:rsid w:val="00BD7C0A"/>
    <w:rsid w:val="00BF1403"/>
    <w:rsid w:val="00BF4935"/>
    <w:rsid w:val="00BF6A5B"/>
    <w:rsid w:val="00C05811"/>
    <w:rsid w:val="00C17C07"/>
    <w:rsid w:val="00C514D4"/>
    <w:rsid w:val="00C6132D"/>
    <w:rsid w:val="00C8024B"/>
    <w:rsid w:val="00CC1495"/>
    <w:rsid w:val="00CC6001"/>
    <w:rsid w:val="00CC6314"/>
    <w:rsid w:val="00CD165E"/>
    <w:rsid w:val="00D30276"/>
    <w:rsid w:val="00D3539C"/>
    <w:rsid w:val="00D71BDB"/>
    <w:rsid w:val="00D920D7"/>
    <w:rsid w:val="00DA573A"/>
    <w:rsid w:val="00DA7023"/>
    <w:rsid w:val="00DC1A4D"/>
    <w:rsid w:val="00DC461D"/>
    <w:rsid w:val="00DD0EE5"/>
    <w:rsid w:val="00DD30C5"/>
    <w:rsid w:val="00DD30EC"/>
    <w:rsid w:val="00DD4C30"/>
    <w:rsid w:val="00DD77F2"/>
    <w:rsid w:val="00DF6A49"/>
    <w:rsid w:val="00DF7D2D"/>
    <w:rsid w:val="00E07A44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80115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82900"/>
    <w:rsid w:val="00F903F7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4DA677"/>
  <w15:chartTrackingRefBased/>
  <w15:docId w15:val="{45C8DC73-2471-4B88-B572-40AFF5D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07A44"/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3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6" ma:contentTypeDescription="Create a new document." ma:contentTypeScope="" ma:versionID="38300756854e33109050f88af51aab08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d3a259c0a4d71559fe5d694f65c33fd1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  <xsd:element ref="ns4:MediaServiceSearchPropertie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[PROPRIETARY]" ma:format="Dropdown" ma:internalName="Security_x0020_Label">
      <xsd:simpleType>
        <xsd:restriction base="dms:Choice">
          <xsd:enumeration value="[PROPRIETARY]"/>
          <xsd:enumeration value="[NATA CONFIDENTIAL]"/>
          <xsd:enumeration value="[CUSTOMER CONFIDENTIAL]"/>
          <xsd:enumeration value="[PUBLIC]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CFSO"/>
          <xsd:enumeration value="CIO"/>
          <xsd:enumeration value="CPO"/>
          <xsd:enumeration value="HAS"/>
          <xsd:enumeration value="HCG"/>
          <xsd:enumeration value="HSEC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>Change with no significant impact: update to doc name only, no content change.
Sophie, please correct the spelling of "Document" in file name and rename file as per doc footer.</RevisionComments>
    <TaxCatchAll xmlns="8b4a122f-6bc4-499e-a524-780c905b0c45">
      <Value>1102</Value>
      <Value>1103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feedback</TermName>
          <TermId xmlns="http://schemas.microsoft.com/office/infopath/2007/PartnerControls">07fe4523-bc8b-44b6-a7ec-b38a5858fb34</TermId>
        </TermInfo>
      </Terms>
    </b3768bb2e3a542fcbdb010a87cff1fc7>
    <Owner xmlns="8b4a122f-6bc4-499e-a524-780c905b0c45">
      <UserInfo>
        <DisplayName>Nirvana Cilingiryan</DisplayName>
        <AccountId>154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>Change with no significant impact: update to doc name only, no content change.
Sophie, please correct the spelling of "Document" in file name and rename file as per doc footer.</ReasonForChange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2022-04-30T14:00:00+00:00</ReviewDate>
    <DueForReview xmlns="8b4a122f-6bc4-499e-a524-780c905b0c45">2025-04-30T14:00:00+00:00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>2023-06-22T14:00:00+00:00</ApprovalDate>
    <Security_x0020_Label xmlns="550e77b2-e80b-45d1-8e83-b65e9c85f8d0">[NATA CONFIDENTIAL]</Security_x0020_Label>
    <New_x0020_Template xmlns="550e77b2-e80b-45d1-8e83-b65e9c85f8d0">Yes</New_x0020_Template>
    <Review_x0020_Frequency_x0020__x0028_Years_x0029_ xmlns="550e77b2-e80b-45d1-8e83-b65e9c85f8d0">3</Review_x0020_Frequency_x0020__x0028_Years_x0029_>
    <Additional_x0020_Info xmlns="550e77b2-e80b-45d1-8e83-b65e9c85f8d0" xsi:nil="true"/>
    <Comments xmlns="550e77b2-e80b-45d1-8e83-b65e9c85f8d0" xsi:nil="true"/>
    <Manual_x0020_Owner xmlns="550e77b2-e80b-45d1-8e83-b65e9c85f8d0">HAS</Manual_x0020_Owner>
    <Version_x0020_No xmlns="550e77b2-e80b-45d1-8e83-b65e9c85f8d0">01</Version_x0020_No>
    <Reviewer xmlns="550e77b2-e80b-45d1-8e83-b65e9c85f8d0">Danielle Dicker</Reviewer>
    <Function xmlns="550e77b2-e80b-45d1-8e83-b65e9c85f8d0">N/A</Function>
  </documentManagement>
</p:properties>
</file>

<file path=customXml/itemProps1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EA5A10-A9BD-4556-AD70-22DB018A58B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7B1ECFA7-3CC3-41C8-AD11-BF50558F8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CBF0EC4-69E1-4A1A-A9A6-345DA61B32D0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50e77b2-e80b-45d1-8e83-b65e9c85f8d0"/>
    <ds:schemaRef ds:uri="http://www.w3.org/XML/1998/namespace"/>
    <ds:schemaRef ds:uri="d089d55d-4528-4876-88d6-930f026bc750"/>
    <ds:schemaRef ds:uri="8b4a122f-6bc4-499e-a524-780c905b0c45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AP-App22-2-Member-Stakeholder-Feedback-on-Draft-Documents</dc:title>
  <dc:subject/>
  <dc:creator>msimmons</dc:creator>
  <cp:keywords/>
  <dc:description/>
  <cp:lastModifiedBy>Sarah Garoffolo</cp:lastModifiedBy>
  <cp:revision>2</cp:revision>
  <cp:lastPrinted>2011-03-07T02:35:00Z</cp:lastPrinted>
  <dcterms:created xsi:type="dcterms:W3CDTF">2025-04-16T00:44:00Z</dcterms:created>
  <dcterms:modified xsi:type="dcterms:W3CDTF">2025-04-16T00:44:00Z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1103;#Stakeholder feedback|07fe4523-bc8b-44b6-a7ec-b38a5858fb34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